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4870" w14:textId="77777777" w:rsidR="00055B63" w:rsidRPr="00DD3C57" w:rsidRDefault="008F4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ШАБЛОН</w:t>
      </w:r>
    </w:p>
    <w:p w14:paraId="0A91AE6F" w14:textId="77777777" w:rsidR="00055B63" w:rsidRPr="00DD3C57" w:rsidRDefault="008F4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приказа о стандартах очного общения в Библиотеке</w:t>
      </w:r>
    </w:p>
    <w:p w14:paraId="11DD7F37" w14:textId="77777777" w:rsidR="00055B63" w:rsidRPr="00DD3C57" w:rsidRDefault="00055B6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661EDE" w14:textId="77777777" w:rsidR="00055B63" w:rsidRPr="00DD3C57" w:rsidRDefault="008F4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стандартах очного общения в Библиотеке</w:t>
      </w:r>
    </w:p>
    <w:p w14:paraId="5DBB2C33" w14:textId="77777777" w:rsidR="00055B63" w:rsidRPr="00DD3C57" w:rsidRDefault="00055B6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9B7C9D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развития культуры эффек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тивного и комфортного общения в </w:t>
      </w: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учреждения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— Библиотека), в соответствии с Правилами внутреннего трудового распорядка, утвержденными приказом Библиотеки от </w:t>
      </w:r>
      <w:r w:rsid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и </w:t>
      </w: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реквизиты приказа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, приказываю</w:t>
      </w:r>
    </w:p>
    <w:p w14:paraId="180875F1" w14:textId="77777777" w:rsidR="00055B63" w:rsidRPr="00DD3C57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принципы коммуникации,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изложенные в приложениях 1 и 2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приказу, как обязательные к применению при общении сотрудников Библиотеки с пользователями (читателями) и партнерами Библиотеки в рамках рабочего времени.</w:t>
      </w:r>
    </w:p>
    <w:p w14:paraId="17A16F67" w14:textId="77777777" w:rsidR="00055B63" w:rsidRPr="00DD3C57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сотрудникам Библиотеки использовать принципы коммуникации, утвержденные настоящим приказом, при общении между собой.</w:t>
      </w:r>
    </w:p>
    <w:p w14:paraId="273B7585" w14:textId="77777777" w:rsidR="00055B63" w:rsidRPr="00DD3C57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шаблон правил очного общения сотрудников Библиотеки с читателями в приложении 3 к настоящему приказу.</w:t>
      </w:r>
    </w:p>
    <w:p w14:paraId="2F184483" w14:textId="77777777" w:rsidR="00055B63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во внимание следующее:</w:t>
      </w:r>
    </w:p>
    <w:p w14:paraId="51091D38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Культура и стандарты общения в Библиотеке складываются при участии всех сотрудников, в том числе по телефону и онлайн.</w:t>
      </w:r>
    </w:p>
    <w:p w14:paraId="65B2E00F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4.2. Сотрудники должны стремиться эффективно взаимодействовать друг с другом в интересах пользователей и для достижения целей деятельности Библиотеки.</w:t>
      </w:r>
    </w:p>
    <w:p w14:paraId="1A4A7CD0" w14:textId="77777777" w:rsidR="00055B63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Работникам Библиотеки:</w:t>
      </w:r>
    </w:p>
    <w:p w14:paraId="36A2F77A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5.1. В рабочее время руководствоваться общими принципами устной коммуникации, изложенными в приложении 1 к настоящему приказу.</w:t>
      </w:r>
    </w:p>
    <w:p w14:paraId="24FCDAD7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5.2. В случае возникновения конфликтных ситуаций руководствоваться по возможности принципами общения в конфликтных ситуациях, изложенными в приложении 2 к настоящему приказу.</w:t>
      </w:r>
    </w:p>
    <w:p w14:paraId="13642394" w14:textId="77777777" w:rsidR="00055B63" w:rsidRPr="00DD3C57" w:rsidRDefault="008F4F1F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5.3. При наличии у структурного подразделения утвержденных правил очного общения с читателями, руководствоваться ими.</w:t>
      </w:r>
    </w:p>
    <w:p w14:paraId="03B5A475" w14:textId="77777777" w:rsidR="00055B63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структурных подразделений Библиотеки:</w:t>
      </w:r>
    </w:p>
    <w:p w14:paraId="6A72DF1D" w14:textId="77777777" w:rsidR="00055B63" w:rsidRPr="00DD3C57" w:rsidRDefault="00DD3C57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6.1. 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необходимости, осуществить подготовку и передать на утверждение </w:t>
      </w:r>
      <w:r w:rsidR="008F4F1F"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руководителю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Библиотеки прав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ила очного общения с 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читателями для своего структурного под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разделения через согласование с </w:t>
      </w:r>
      <w:r w:rsidR="008F4F1F"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указать перечень лиц, с которыми необходимо согласовать правила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3E647BB" w14:textId="77777777" w:rsidR="00055B63" w:rsidRPr="00DD3C57" w:rsidRDefault="00DD3C57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6.2. 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подготовке правил очного общения с читателями для своих подразделений использовать шаблон правил очного общения с читателями (приложение 3).</w:t>
      </w:r>
    </w:p>
    <w:p w14:paraId="445AB5DD" w14:textId="77777777" w:rsidR="00055B63" w:rsidRPr="00DD3C57" w:rsidRDefault="00DD3C57" w:rsidP="00DD3C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 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Утвержденные правила очного общения с читателями направлять сотрудникам структурного подразделения для ознакомления </w:t>
      </w:r>
      <w:r w:rsidR="008F4F1F"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(возможно предусмотреть дополнительные спосо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бы информирования сотрудников о </w:t>
      </w:r>
      <w:r w:rsidR="008F4F1F"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правилах, применяемые в Библиотеке, например, размещение на во внутрикорпоративной информационной системе и т.п.)</w:t>
      </w:r>
      <w:r w:rsidR="008F4F1F"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6FFAC76" w14:textId="77777777" w:rsidR="00055B63" w:rsidRPr="00DD3C57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Название отдела (отдел кадров, дирекция, канцелярия и т.п.)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ознакамливать с данным приказом сотрудников, нанимаемых в Библиотеку при оформлении трудоустройства.</w:t>
      </w:r>
    </w:p>
    <w:p w14:paraId="79880826" w14:textId="77777777" w:rsidR="00055B63" w:rsidRPr="00DD3C57" w:rsidRDefault="008F4F1F" w:rsidP="00DD3C57">
      <w:pPr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выполнением настоящего приказа оставляю за собой.</w:t>
      </w:r>
    </w:p>
    <w:p w14:paraId="72AD9F79" w14:textId="77777777" w:rsidR="00DD3C57" w:rsidRDefault="00DD3C57">
      <w:pPr>
        <w:rPr>
          <w:lang w:val="ru-RU"/>
        </w:rPr>
        <w:sectPr w:rsidR="00DD3C57" w:rsidSect="00DD3C5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5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5B63" w:rsidRPr="00DD3C57" w14:paraId="5D0424F8" w14:textId="77777777" w:rsidTr="00DD3C5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E6F6" w14:textId="77777777" w:rsidR="00055B63" w:rsidRPr="00DD3C57" w:rsidRDefault="00055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2489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14:paraId="2C4E8C50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14:paraId="5C69AC4E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14:paraId="030B28DF" w14:textId="77777777" w:rsidR="00055B63" w:rsidRPr="00DD3C57" w:rsidRDefault="00055B63">
      <w:pPr>
        <w:rPr>
          <w:lang w:val="ru-RU"/>
        </w:rPr>
      </w:pPr>
    </w:p>
    <w:p w14:paraId="5E2BA044" w14:textId="77777777" w:rsidR="00055B63" w:rsidRPr="00DD3C57" w:rsidRDefault="008F4F1F">
      <w:pPr>
        <w:pStyle w:val="1"/>
        <w:jc w:val="center"/>
        <w:rPr>
          <w:b/>
          <w:sz w:val="36"/>
          <w:szCs w:val="36"/>
          <w:lang w:val="ru-RU"/>
        </w:rPr>
      </w:pPr>
      <w:bookmarkStart w:id="0" w:name="_k3q53xh2nzzu" w:colFirst="0" w:colLast="0"/>
      <w:bookmarkEnd w:id="0"/>
      <w:r w:rsidRPr="00DD3C57">
        <w:rPr>
          <w:b/>
          <w:sz w:val="36"/>
          <w:szCs w:val="36"/>
          <w:lang w:val="ru-RU"/>
        </w:rPr>
        <w:t>Принципы общей коммуникации в Библиотеке</w:t>
      </w:r>
    </w:p>
    <w:p w14:paraId="4AB045D1" w14:textId="77777777" w:rsidR="00055B63" w:rsidRPr="00DD3C57" w:rsidRDefault="008F4F1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7735018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Общение сотрудников Библ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иотеки как между собой, так и с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посетителями (читателями) базируется на пяти принципах:</w:t>
      </w:r>
    </w:p>
    <w:p w14:paraId="4DD49B8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1. Открытость и толерантность</w:t>
      </w:r>
    </w:p>
    <w:p w14:paraId="705EAE8E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2. Дружелюбие и корректность</w:t>
      </w:r>
    </w:p>
    <w:p w14:paraId="7B5B5FBD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3. Профессионализм и информированность</w:t>
      </w:r>
    </w:p>
    <w:p w14:paraId="7B74D410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4. Самостоятельность и эффективность</w:t>
      </w:r>
    </w:p>
    <w:p w14:paraId="4BF85423" w14:textId="77777777" w:rsidR="00055B63" w:rsidRPr="00DD3C57" w:rsidRDefault="008F4F1F">
      <w:pPr>
        <w:ind w:firstLine="720"/>
        <w:jc w:val="both"/>
        <w:rPr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5. Инициативность и внимательность</w:t>
      </w:r>
    </w:p>
    <w:p w14:paraId="10C092F7" w14:textId="77777777" w:rsidR="00055B63" w:rsidRPr="00DD3C57" w:rsidRDefault="008F4F1F">
      <w:pPr>
        <w:pStyle w:val="2"/>
        <w:jc w:val="center"/>
        <w:rPr>
          <w:lang w:val="ru-RU"/>
        </w:rPr>
      </w:pPr>
      <w:bookmarkStart w:id="1" w:name="_vtsipao6x74f" w:colFirst="0" w:colLast="0"/>
      <w:bookmarkEnd w:id="1"/>
      <w:r w:rsidRPr="00DD3C57">
        <w:rPr>
          <w:lang w:val="ru-RU"/>
        </w:rPr>
        <w:t>1. Открытость и толерантность</w:t>
      </w:r>
    </w:p>
    <w:p w14:paraId="46D2D5D0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Специфика универсальной пуб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личной библиотеки заключается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коммуникации с максимально широкой аудиторией. Являясь по сути общественным пространством, открытым для самых разных людей, Библиотека должна уметь находить общий язык со всеми. </w:t>
      </w:r>
    </w:p>
    <w:p w14:paraId="21615C5D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 Российской Федерации гарантирует любому человеку, независимо от пола, возраста, национальности, образования, социального положения, политических убеждений и отношения к религии, беспрепятственный доступ к библиотечным услугам и пространствам.</w:t>
      </w:r>
    </w:p>
    <w:p w14:paraId="2F21206C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современном мире беспрепятственный доступ значит больше, чем открытые двери. Для него также необходима понятная и открытая коммуникация, т.е. человеку должно быть легко и комфортно пользоваться услугами и пространством. 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Руководствуясь принципами открытости и толерантности, библиотекарь не предъявляет требований к квалификации своих читателей.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 общении с сотрудником Библиотеки читатель должен верить, что сотрудник стремится максимально профессионально и эффективно удовлетворить его запрос, и не чувство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вать дискриминацию, неприязнь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пренебрежение по отношению к себе.</w:t>
      </w:r>
    </w:p>
    <w:p w14:paraId="24E59166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Будучи открытыми и толерантными с читателями, сотрудники Библиотеки руководствуются этим же принципом при общении с коллегами. </w:t>
      </w:r>
    </w:p>
    <w:p w14:paraId="1607B87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Применение принципа открытости и толерантности подразумевает проявление по отношению к человеку уважения, терпимости, спокойного внимания и готовности помочь. Сотрудники Библиотеки не должны позволять себе проявлений равнодушного, высокомерн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ого и безразличного отношения к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читателям и коллегам.</w:t>
      </w:r>
    </w:p>
    <w:p w14:paraId="413B9E58" w14:textId="77777777" w:rsidR="00055B63" w:rsidRPr="00DD3C57" w:rsidRDefault="008F4F1F">
      <w:pPr>
        <w:pStyle w:val="2"/>
        <w:jc w:val="center"/>
        <w:rPr>
          <w:lang w:val="ru-RU"/>
        </w:rPr>
      </w:pPr>
      <w:bookmarkStart w:id="2" w:name="_s8ylq7hjxbt" w:colFirst="0" w:colLast="0"/>
      <w:bookmarkEnd w:id="2"/>
      <w:r w:rsidRPr="00DD3C57">
        <w:rPr>
          <w:lang w:val="ru-RU"/>
        </w:rPr>
        <w:t>2. Дружелюбие и корректность</w:t>
      </w:r>
    </w:p>
    <w:p w14:paraId="273660E6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Дружелюбие — один из базовых принципов коммуникации для любой организации, которая работает с людьми. Один из ключевых подходов можно сформулировать как "</w:t>
      </w: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презумпцию дружелюбия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", согласно которой при любом взаимодействии с читателем или коллегой сотрудник Библиотеки исходит из того, что, в общем случае, даже если тот проявляет непонимание или нетерпение, раздражение и другие негативные эмоции, высказывает требования и претензии — они вызваны не его плохим характером, злонамеренностью или глупостью, а недостаточной информированностью. Сотрудник Библиотеки действует, сох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раняя дружелюбие, спокойствие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приветливый тон. </w:t>
      </w:r>
    </w:p>
    <w:p w14:paraId="6C30239B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 обслуживании читателей сотрудник понимает, что правила Библиотеки могут быть непривычны и непонятны, а про отдельные возможности и услуги человек может не знать, —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 видит своей задачей приветливо и просто о них рассказать.</w:t>
      </w:r>
    </w:p>
    <w:p w14:paraId="0DD2D92A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дружелюбия и корректности реализуется не только через слова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— интонации, мимика и жесты играют не менее важную роль.</w:t>
      </w:r>
    </w:p>
    <w:p w14:paraId="6CE1CA71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Общаясь с читателями и коллегами, сотрудник Библиотеки должен быть приветливым и доброжелательным. Коммуникация строится на предоставлении полной и достов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ерной информации в корректной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уважительной форме. </w:t>
      </w:r>
    </w:p>
    <w:p w14:paraId="2D20350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Дружелюбие сотрудников Библ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иотеки не должно превращаться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панибратство или услужливость. Сотрудник Библиотеки соблюдает личные границы коллег и читателей, в том числе не позволяет себе негативных комментариев по поводу внешнего вида, почерка и личных качеств других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людей. Сотрудник Библиотеки также умеет тактично отстаивать собственные границы.</w:t>
      </w:r>
    </w:p>
    <w:p w14:paraId="479E4D31" w14:textId="77777777" w:rsidR="00055B63" w:rsidRPr="00DD3C57" w:rsidRDefault="008F4F1F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bookmarkStart w:id="3" w:name="_utig3356bh8z" w:colFirst="0" w:colLast="0"/>
      <w:bookmarkEnd w:id="3"/>
      <w:r w:rsidRPr="00DD3C57">
        <w:rPr>
          <w:lang w:val="ru-RU"/>
        </w:rPr>
        <w:t>3. Профессионализм и информированность</w:t>
      </w:r>
    </w:p>
    <w:p w14:paraId="1F0424DF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Будучи частью организации, к</w:t>
      </w:r>
      <w:r w:rsid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оторая работает с информацией и 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занимается просвещением, сотрудник Библиотеки должен быть эрудированным и начитанным специалистом. Сотрудник Библиотеки непрерывно занимается самообразованием и умеет найти достоверную информацию по заданной теме.</w:t>
      </w:r>
    </w:p>
    <w:p w14:paraId="7D075134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своей коммуникации с читателем и коллегой сотрудник Библиотеки не может позволить себе ответить "не знаю". Если сотрудник Библиотеки не может самостоятельно помочь коллеге или в полной мере удовлетворить запрос читателя, он должен привлечь на помощь других коллег или сообщить, где можно получить искомую информацию или помощь.</w:t>
      </w:r>
    </w:p>
    <w:p w14:paraId="1CC34210" w14:textId="77777777" w:rsidR="00055B63" w:rsidRPr="00DD3C57" w:rsidRDefault="00055B6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CA1132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взаимодействии с читателем</w:t>
      </w:r>
    </w:p>
    <w:p w14:paraId="2802532D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Библиотекарь стремится помогать людям освоиться в мире актуального знания, разобраться в нарастающем потоке информации, развить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любознательность, любовь к чтению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 стремление к самообразованию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Для читателя библиотекарь выступает главным источником информации о других надежных ресурсах ее получения. </w:t>
      </w:r>
    </w:p>
    <w:p w14:paraId="7C3DBF09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Кафедра обслуживания и библиотекарь —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главный живой "интерфейс" Библиотеки и основной источник информации о ней. Для того чтобы эффективно выполнять эту функцию, библиотекарь должен легко ориентироваться в устройстве, функционировании и правилах Библиотеки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, а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во всех основных услугах, которые она предлагает, и событиях, происходящих в ней. </w:t>
      </w:r>
    </w:p>
    <w:p w14:paraId="67D6A65E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Главные задачи библиотекаря — дать точный и полный ответ на запрос читателя, а также предоставить ему дополнительную информацию, которая может быть ему полезна и интересна. Библиотекарь понимает, что должен понятно объяснить читателю любое предложение, запрос, правило, ограничение или требование к нему. Если читателю необходимо совершить какое-то действие — например, пройти перерегистрацию или предоставить свою контактную информацию, — недостаточно формально сослаться на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правила Библиотеки, надо объяснить читателю, для чего он это делает и что это в его интересах, а не только в интересах Библиотеки, и тем самым мотивировать читателя на действие. То же касается предложений и рекламы услуг. Например, предложение оформить читательский билет должно сопровождаться рассказом о том, какие преимущества он дает. </w:t>
      </w:r>
    </w:p>
    <w:p w14:paraId="30B945C8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Случается, что Библиотекарь не может удовлетворить запрос читателя по объективным причинам: нужной книги может не быть в фонде, все компьютеры могут быть заняты и т.д. Согласно подходу, который можно обозначить как 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"</w:t>
      </w: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информированный отказ и позитивная альтернатива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", коммуникация с читателем не может закончиться односложным отрицательным ответом библиотекаря — просто "нет" или "нельзя".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Все случаи, когда библиотекарь не может предоставить ту или иную услугу, должны сопровождаться объяснением причины отказа (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"нет, потому что" –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книга утеряна) и предложением других вариантов (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"нет, но", "нет, зато" –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можно предло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жить аналогичную книгу; найти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забронировать эту книгу в другой библиотеке; предложить позвонить, когда именно эта книга будет восстановлена в фонде). Объяснения при этом не должны превращаться в оправдания — сотрудник Библиотеки объясняет читателю ситуацию спокойно и объективно.</w:t>
      </w:r>
    </w:p>
    <w:p w14:paraId="4EB6D722" w14:textId="77777777" w:rsidR="00055B63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аналогичным случаям можно отнести ситуации, когда читателю необходимо ждать оказания услуги. </w:t>
      </w:r>
      <w:r>
        <w:rPr>
          <w:rFonts w:ascii="Times New Roman" w:eastAsia="Times New Roman" w:hAnsi="Times New Roman" w:cs="Times New Roman"/>
          <w:sz w:val="28"/>
          <w:szCs w:val="28"/>
        </w:rPr>
        <w:t>Так, необходимость ожидания заказа должна сопровождаться:</w:t>
      </w:r>
    </w:p>
    <w:p w14:paraId="57680625" w14:textId="77777777" w:rsidR="00055B63" w:rsidRPr="00DD3C57" w:rsidRDefault="008F4F1F">
      <w:pPr>
        <w:numPr>
          <w:ilvl w:val="0"/>
          <w:numId w:val="7"/>
        </w:num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объяснением, почему выдача занимает время (например, книга находится в хранении на другом этаже);</w:t>
      </w:r>
    </w:p>
    <w:p w14:paraId="4CC0AEA1" w14:textId="77777777" w:rsidR="00055B63" w:rsidRPr="00DD3C57" w:rsidRDefault="008F4F1F">
      <w:pPr>
        <w:numPr>
          <w:ilvl w:val="0"/>
          <w:numId w:val="7"/>
        </w:num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информированием о примерной продолжительности ожидания;</w:t>
      </w:r>
    </w:p>
    <w:p w14:paraId="16F833A1" w14:textId="77777777" w:rsidR="00055B63" w:rsidRPr="00DD3C57" w:rsidRDefault="008F4F1F">
      <w:pPr>
        <w:numPr>
          <w:ilvl w:val="0"/>
          <w:numId w:val="7"/>
        </w:num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предложением, чем можно заняться во время ожидания (например, показать стеллаж с новыми поступлениями).</w:t>
      </w:r>
    </w:p>
    <w:p w14:paraId="4AE1527F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Логика ясности и прозрачности ситуации для читателя распространяется и на общение по телефону: если библиотекарю необходимо выполнить определенные действия для удовлетворения запроса читателя, которые занимают какое-то время, во время которого библиотекарь не может активно общаться с читателем, необходимо вкратце сориентировать читателя по тому, что происходит на данном этапе (поиск по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электронному каталогу, поиск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Интернете, консультация с коллегой из другого отдела и т.д.).</w:t>
      </w:r>
    </w:p>
    <w:p w14:paraId="4126B604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Профессионализм также не допускает негативные комментарии сотрудников Библиотеки в присутствии читателей, в том числе относительно своих коллег, посетителей, политической 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или жизненной ситуации и т.п. К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подобным комментариям и жалобам со стороны читателей сотрудник Библиотеки должен проявлять спокойное и доброжелательное участие, не заражаясь негативными эмоциями.</w:t>
      </w:r>
    </w:p>
    <w:p w14:paraId="0521962B" w14:textId="77777777" w:rsidR="00055B63" w:rsidRPr="00DD3C57" w:rsidRDefault="008F4F1F">
      <w:pPr>
        <w:pStyle w:val="2"/>
        <w:jc w:val="center"/>
        <w:rPr>
          <w:lang w:val="ru-RU"/>
        </w:rPr>
      </w:pPr>
      <w:bookmarkStart w:id="4" w:name="_4q9ftnoovbex" w:colFirst="0" w:colLast="0"/>
      <w:bookmarkEnd w:id="4"/>
      <w:r w:rsidRPr="00DD3C57">
        <w:rPr>
          <w:lang w:val="ru-RU"/>
        </w:rPr>
        <w:t>4. Самостоятельность и эффективность</w:t>
      </w:r>
    </w:p>
    <w:p w14:paraId="748A938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 Библиотеки должен быт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ь максимально самостоятельным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эффективным в своей ежедневной работе и во взаимодействии с читателями. Обладая полной актуальной информацией о Библиотеке, пониманием внутренних процессов и знанием, где и как максимально оперативно добыть дополнительную информацию, если это необходимо, сотрудник Библиотеки способен ответить на максимальное число вопросов по своему направлению работы самостоятельно и не нуждается в привлечении коллег из своего и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отделов в случае типовых запрос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ов. При этом сотрудник способен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 оценить ситуацию и понимает, когда и по какому вопросу для более эффективного решения необходимо подключать коллег.</w:t>
      </w:r>
    </w:p>
    <w:p w14:paraId="0349E2A8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самостоятельности и эффективности требует от сотрудника Библиотеки уметь принимать решения и 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брать на себя ответственность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пределах своих компетенций, расставлять приоритеты и быть нацеленным на результат. В то же время этот принцип бережет библиотекаря от самонадеянных поступков и формального отношения к запросам окружающих.</w:t>
      </w:r>
    </w:p>
    <w:p w14:paraId="44890765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общении с читателями и коллегами сотрудник Библиотеки старается по возможности отвечать на их вопросы так, чтобы они становились со временем максимально самостоятельными и им не требовалось вновь обращаться за помощью по тому же вопросу. </w:t>
      </w:r>
    </w:p>
    <w:p w14:paraId="57ED88A8" w14:textId="77777777" w:rsidR="00055B63" w:rsidRPr="00DD3C57" w:rsidRDefault="00055B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A07324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взаимодействии с читателем</w:t>
      </w:r>
    </w:p>
    <w:p w14:paraId="7C6E0B4F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На обслуживании библи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отекарь рассказывает читателю о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взаимодействии с основными ресурса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ми Библиотеки: учит правильно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полноценно пользоваться личным кабинетом и станцией самообслуживания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— а не делает все каждый раз за читателя, даже если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 момент так быстрее и проще,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ориентироваться на сайте и 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электронных ресурсах Библиотеки, в расстановке фондов и социальных сетях. Эти действия повышают сознательность читателя, устанавливают доверие и поддерживают правильный баланс сил и ответственности между читателем и библиотекарем, работают на укрепление долгосрочных отношений между читателем и Библиотекой, а также со временем снимают часть лишней нагрузки с библиотекаря и в целом повышают эффективность работы Библиотеки.</w:t>
      </w:r>
    </w:p>
    <w:p w14:paraId="24B4D0BC" w14:textId="77777777" w:rsidR="00055B63" w:rsidRPr="00DD3C57" w:rsidRDefault="008F4F1F">
      <w:pPr>
        <w:pStyle w:val="2"/>
        <w:jc w:val="center"/>
        <w:rPr>
          <w:lang w:val="ru-RU"/>
        </w:rPr>
      </w:pPr>
      <w:bookmarkStart w:id="5" w:name="_ty1f2djaszno" w:colFirst="0" w:colLast="0"/>
      <w:bookmarkEnd w:id="5"/>
      <w:r w:rsidRPr="00DD3C57">
        <w:rPr>
          <w:lang w:val="ru-RU"/>
        </w:rPr>
        <w:t>5. Инициативность и внимательность</w:t>
      </w:r>
    </w:p>
    <w:p w14:paraId="47B879AA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Библиотекари призваны открывать людям доступ к новой информации и знаниям. Задачи по просвещению подразумевают активную роль Библиотеки в противовес пассивной справочной роли, например, архива.</w:t>
      </w:r>
    </w:p>
    <w:p w14:paraId="0B203F89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 Библиотеки искренне заинтересован в том, чтобы делит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ься с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окружающими своими знаниями.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 же время инициативность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внимательность сотрудника Библиотеки н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 превращаются в навязчивость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суетливость. Он проявляет чуткость и эмпатию по отношению к читателям и коллегам. </w:t>
      </w:r>
    </w:p>
    <w:p w14:paraId="6F3216E6" w14:textId="77777777" w:rsidR="00055B63" w:rsidRPr="00DD3C57" w:rsidRDefault="00055B6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A5753B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взаимодействии с читателем</w:t>
      </w:r>
    </w:p>
    <w:p w14:paraId="398F460E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инициативной и внимательной коммуникации подразумевает, что библиотекари:</w:t>
      </w:r>
    </w:p>
    <w:p w14:paraId="487F5709" w14:textId="77777777" w:rsidR="00055B63" w:rsidRPr="00DD3C57" w:rsidRDefault="008F4F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Стараются максимально быстро и полно удовлетворить запрос читателя и по возможности превзойти его, дав дополнительную информацию. В частности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, заинтересованность читателя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определенной теме требует от библиотекаря не только предоставить ему заказанную литературу, но и рассказать о других релевантных источниках, в том числе доступных в электронной форме или других библиотеках, и даже, возможно, о мероприятиях Библиотеки.</w:t>
      </w:r>
    </w:p>
    <w:p w14:paraId="583AC6D7" w14:textId="77777777" w:rsidR="00055B63" w:rsidRPr="00DD3C57" w:rsidRDefault="008F4F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Обращают внимание на читателей, атмосферу в залах и вступают в коммуникацию первыми, если замечают чью-то растерянность или конфликтную ситуацию; уверенно и ненавязчиво предлагают свою помощь. </w:t>
      </w:r>
    </w:p>
    <w:p w14:paraId="61EB0663" w14:textId="77777777" w:rsidR="00055B63" w:rsidRPr="00DD3C57" w:rsidRDefault="008F4F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Если не могут помочь сами, потому что заняты другим читателем, по возможности просят помочь коллегу. Если не могут помочь, потому что не обладают достаточной информацией, привлекают коллегу, более компетентного в данной теме.</w:t>
      </w:r>
    </w:p>
    <w:p w14:paraId="1060ED78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Библиотекарь стремится продемонстрировать заботу об интересах читателя, даже когда не может сразу ему помочь. Это не позволяет библиотекарю оставить без внимания читателя в очереди.  </w:t>
      </w:r>
    </w:p>
    <w:p w14:paraId="7182BE7A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Библиотекарь и кафедра обслуживания являются одним из основных инструментов информирования и "продажи" услуг и дополнительных сервисов Библиотеки. Хорошо ориентируясь в них, при общении с читателем библиотекарь должен понимать, что может быть интересно и полезно читателю сверх того, что он изначально запрашивает, и грамотно и вовремя предлагать ему эти дополнительные возможности.</w:t>
      </w:r>
    </w:p>
    <w:p w14:paraId="3FD23CC4" w14:textId="77777777" w:rsid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3C57" w:rsidSect="00DD3C57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Инициативная позиция сотрудника Биб</w:t>
      </w:r>
      <w:r w:rsid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лиотеки проявляется не только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коммуникации с людьми, но и в отношении к пространству Библиотеки. Когда библиотекарь не занят общением с читателями и другими задачами, он восстанавливает в Библиотеке порядок, нарушенный читателями: расставляет книги, поправляет лицевые выкладки, аккуратнее ставит стулья, зовет уборщиц, чтобы убрать мусор, и пр.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5B63" w:rsidRPr="00DD3C57" w14:paraId="2CEFA0C1" w14:textId="77777777" w:rsidTr="00DD3C5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FB26" w14:textId="77777777" w:rsidR="00055B63" w:rsidRPr="00DD3C57" w:rsidRDefault="00055B63">
            <w:pPr>
              <w:widowControl w:val="0"/>
              <w:spacing w:line="240" w:lineRule="auto"/>
              <w:rPr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D9BD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2</w:t>
            </w:r>
          </w:p>
          <w:p w14:paraId="31FA0818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14:paraId="601551CA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14:paraId="7FF6D4F1" w14:textId="77777777" w:rsidR="00055B63" w:rsidRPr="00DD3C57" w:rsidRDefault="00055B63">
      <w:pPr>
        <w:rPr>
          <w:lang w:val="ru-RU"/>
        </w:rPr>
      </w:pPr>
    </w:p>
    <w:p w14:paraId="3B5410AC" w14:textId="77777777" w:rsidR="00055B63" w:rsidRPr="00DD3C57" w:rsidRDefault="008F4F1F">
      <w:pPr>
        <w:pStyle w:val="1"/>
        <w:jc w:val="center"/>
        <w:rPr>
          <w:b/>
          <w:sz w:val="36"/>
          <w:szCs w:val="36"/>
          <w:lang w:val="ru-RU"/>
        </w:rPr>
      </w:pPr>
      <w:bookmarkStart w:id="6" w:name="_rjq0ibqai84c" w:colFirst="0" w:colLast="0"/>
      <w:bookmarkEnd w:id="6"/>
      <w:r w:rsidRPr="00DD3C57">
        <w:rPr>
          <w:b/>
          <w:sz w:val="36"/>
          <w:szCs w:val="36"/>
          <w:lang w:val="ru-RU"/>
        </w:rPr>
        <w:t>Принципы коммуникации в конфликтных ситуациях</w:t>
      </w:r>
    </w:p>
    <w:p w14:paraId="23105859" w14:textId="77777777" w:rsidR="00055B63" w:rsidRPr="00DD3C57" w:rsidRDefault="00055B63">
      <w:pPr>
        <w:rPr>
          <w:lang w:val="ru-RU"/>
        </w:rPr>
      </w:pPr>
    </w:p>
    <w:p w14:paraId="451A1B35" w14:textId="77777777" w:rsidR="00055B63" w:rsidRPr="00DD3C57" w:rsidRDefault="008F4F1F">
      <w:pPr>
        <w:ind w:firstLine="720"/>
        <w:jc w:val="both"/>
        <w:rPr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 Библиотеки понимает, что конфликты наносят ущерб всем участникам, и стремится к конструктивному и доброжелательному общению.</w:t>
      </w:r>
    </w:p>
    <w:p w14:paraId="1592A808" w14:textId="77777777" w:rsidR="00055B63" w:rsidRPr="00DD3C57" w:rsidRDefault="008F4F1F">
      <w:pPr>
        <w:pStyle w:val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  <w:lang w:val="ru-RU"/>
        </w:rPr>
      </w:pPr>
      <w:bookmarkStart w:id="7" w:name="_pxxs6v94owr7" w:colFirst="0" w:colLast="0"/>
      <w:bookmarkEnd w:id="7"/>
      <w:r w:rsidRPr="00DD3C57">
        <w:rPr>
          <w:lang w:val="ru-RU"/>
        </w:rPr>
        <w:t>1. Конфликтные ситуации и конфликты</w:t>
      </w:r>
    </w:p>
    <w:p w14:paraId="36450456" w14:textId="11AA449F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Основанное на общении между людьми, библиотечное обслуживание предполагает возможность конфликтных ситуаций, а иногда и серьезных конфликтов. Конфликтные ситуации мо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гут возникать между читателем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библиотекарем, между читателями и даже между сотрудниками Библиотеки. Во всех случаях сотрудник Библиотеки играет ключевую роль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урегулировании конфликтной 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предупреждении ее развития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полноценный конфликт. </w:t>
      </w:r>
    </w:p>
    <w:p w14:paraId="10C4316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Способность библиотекаря быстро, корректно и грамотно разрешить противоречия напрямую влияет на образ Библиотеки в глазах читателей (не только участников конфликта, но и тех, кто оказался рядом). Поэтому этот навык является важнейшим показателем уровня профессионализма сотрудников Библиотеки.</w:t>
      </w:r>
    </w:p>
    <w:p w14:paraId="51A743C8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Конфликтная ситуация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предполагает, что в целях двух сторон есть противоречие. Например, читатель хочет получить книгу на дом, а она доступна для работы только в читальном зале. Эта ситуация конфликтна, потому что предполагает противоречие интересов читателя и Правил библиотеки. В этой ситуации библиотекарь выступает посредником между Правилами библиотеки и желанием посетителя. </w:t>
      </w:r>
    </w:p>
    <w:p w14:paraId="18E03EED" w14:textId="5E2F23E2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Конфликт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отличается от конфликтной ситуации высоким уровнем эмоционального напряжения. От этого расхождение в целях и мнениях усугубляется и кажется непреодоли</w:t>
      </w:r>
      <w:r w:rsidR="00F76FD8">
        <w:rPr>
          <w:rFonts w:ascii="Times New Roman" w:eastAsia="Times New Roman" w:hAnsi="Times New Roman" w:cs="Times New Roman"/>
          <w:sz w:val="28"/>
          <w:szCs w:val="28"/>
          <w:lang w:val="ru-RU"/>
        </w:rPr>
        <w:t>мым. Конфликт — это серьезное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эмоционально затратное противоречие, разрешить которое сложнее. </w:t>
      </w:r>
    </w:p>
    <w:p w14:paraId="6DDAD9D2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любая конфликтная ситуация перерастает в конфликт. Как правило, конфликт можно предотвратить, если сотрудник Библиотеки умеет разрешить ситуацию вежливо и доброжелательно, соблюдая права и интересы и читателя, и коллег, и Библиотеки,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том числе понимает, когда имеет смысл пойти на уступки. </w:t>
      </w:r>
    </w:p>
    <w:p w14:paraId="7FE33151" w14:textId="77777777" w:rsidR="00055B63" w:rsidRPr="00DD3C57" w:rsidRDefault="008F4F1F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_kq6gmp785j46" w:colFirst="0" w:colLast="0"/>
      <w:bookmarkEnd w:id="8"/>
      <w:r w:rsidRPr="00DD3C57">
        <w:rPr>
          <w:lang w:val="ru-RU"/>
        </w:rPr>
        <w:t>2. Основные принципы общения в конфликтных ситуациях</w:t>
      </w:r>
    </w:p>
    <w:p w14:paraId="49E7DD25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читателей библиотекарь выступает представителем организации, предоставляющей определенные услуги. Поэтому важно, чтобы библиотекарь понимал, что большинство конфликтных ситуаций с читателем вызваны недовольством читателя не личными качествами библиотекаря, а качеством предоставляемых услуг, т.е. претензии не направлены лично против библиотекаря и их не надо воспринимать персонально. </w:t>
      </w:r>
    </w:p>
    <w:p w14:paraId="5F1BC3DC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конфликтной ситуации между читателями библиотекарь должен уметь вовремя вмешаться, грамотно урегулировать возникшие противоречия, не нарушая прав читателей и стараясь сохранить или восстановить комфортную среду для всех — не только непосредственных участников конфликтной ситуации, но и окружающих. </w:t>
      </w:r>
    </w:p>
    <w:p w14:paraId="4735AC95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конфликтной ситуации между коллегами сотрудник Библиотеки понимает, что общим интересом всех сторон является мирное разрешение противоречий. </w:t>
      </w:r>
    </w:p>
    <w:p w14:paraId="712AABEA" w14:textId="77777777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 урегулировании конфликтных ситуаций важно помнить, что причина большинства конфликтных ситуаций — это не злой умысел, плохой характер или глупость человека, а недостаток информации. Своевременное, ясное и полноценное информирование — лучший способ минимизировать количество конфликтных ситуаций и предупредить развитие конфликтов.</w:t>
      </w:r>
    </w:p>
    <w:p w14:paraId="0D121D68" w14:textId="77777777" w:rsidR="00055B63" w:rsidRPr="00DD3C57" w:rsidRDefault="008F4F1F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9" w:name="_nl6envyy2ti9" w:colFirst="0" w:colLast="0"/>
      <w:bookmarkEnd w:id="9"/>
      <w:r w:rsidRPr="00DD3C57">
        <w:rPr>
          <w:lang w:val="ru-RU"/>
        </w:rPr>
        <w:t>3. Базовые рекомендации для общения в конфликтных ситуациях</w:t>
      </w:r>
    </w:p>
    <w:p w14:paraId="0AFED9C1" w14:textId="0C60C94C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Спокойно и внимательно выслушайте, чем недоволен собеседник. Отложите другие дела и смотрите человеку в глаза. Ваш взгляд должен выражать понимание. Луч</w:t>
      </w:r>
      <w:r w:rsidR="00F76FD8">
        <w:rPr>
          <w:rFonts w:ascii="Times New Roman" w:eastAsia="Times New Roman" w:hAnsi="Times New Roman" w:cs="Times New Roman"/>
          <w:sz w:val="28"/>
          <w:szCs w:val="28"/>
          <w:lang w:val="ru-RU"/>
        </w:rPr>
        <w:t>ше находиться на одном уровне с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собеседником: если он стоит — встать, если сидит — присесть рядом. 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Обратите внимание на свои позу, мимику и жесты. Собеседник должен чувствовать, что в данный момент все ваше внимание обращено на него.</w:t>
      </w:r>
    </w:p>
    <w:p w14:paraId="6DF472B7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вокруг много людей и человек проявляет вербальную агрессию, лучше встать не напротив него, а рядом, и постараться аккуратно увести его для продолжения разговора в более закрытое пространство, чтобы не мешать другим читателям. Перемещение в другое пространство полезно еще и для того, чтобы дать человеку время успокоиться, а вам — подумать, как лучше разрешить эту ситуацию.</w:t>
      </w:r>
    </w:p>
    <w:p w14:paraId="55E1B9C2" w14:textId="535E5593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Признайте эмоции человека и не в</w:t>
      </w:r>
      <w:r w:rsidR="00F76FD8">
        <w:rPr>
          <w:rFonts w:ascii="Times New Roman" w:eastAsia="Times New Roman" w:hAnsi="Times New Roman" w:cs="Times New Roman"/>
          <w:sz w:val="28"/>
          <w:szCs w:val="28"/>
          <w:lang w:val="ru-RU"/>
        </w:rPr>
        <w:t>оспринимайте их на свой счет.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большинстве конфликтных ситуаций человек недоволен не вами лично, а качеством услуг. Или же конфликтная ситуация является следствием недопонимания. Спокойным, серьезным тоном дайте человеку понять, что вы понимаете его недовольство и готовы решить его проблему.</w:t>
      </w:r>
    </w:p>
    <w:p w14:paraId="4FA03B3D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Говорите чуть тише, чем обычно. Тихий голос заставляет собеседника прислушиваться к вам и постепенно успокаивает его негативные эмоции.</w:t>
      </w:r>
    </w:p>
    <w:p w14:paraId="510D855A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Сводите разговор к конкретной проблеме, которая беспокоит человека. Найти согласие в разговоре об общих темах гораздо сложнее. Переспрашивайте и уточняйте, что именно не устраивает собеседника. Например, в разговоре с читателем: "Я правильно понимаю, что вы хотите получить эту книгу на дом?" Множество конфликтных ситуаций перерастают в конфликт только оттого, что люди неправильно понимают цели и желания другой стороны.</w:t>
      </w:r>
    </w:p>
    <w:p w14:paraId="0EC1A0A5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вы можете решить проблему прямо сейчас (например, разблокировать для читателя другой компьютер, выдать другой экземпляр книги и т.п.) — сделайте это сразу и принесите извинения за доставленные неудобства.</w:t>
      </w:r>
    </w:p>
    <w:p w14:paraId="353C9057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Если удовлетворить запрос прямо сейчас не получается и на это нужно время, возьмите ситуацию под свой личный контроль — например, обещайте позвонить читателю, когда книга появится — и сориентируйте читателя, насколько это возможно, сколько времени вам понадобится. Впоследствии обязательно сдержите свое обещание, в противном случае конфликтная ситуация может возобновиться, а читатель утратит доверие не только к вам, но и к Библиотеке в целом.</w:t>
      </w:r>
    </w:p>
    <w:p w14:paraId="6F7A2E7F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 обещайте того, что не сможете выполнить. Если необходимо, лучше возьмите небольшую паузу для уточнения информации или консультации с коллегами, чтобы в итоге дать максимально корректный ответ собеседнику.</w:t>
      </w:r>
    </w:p>
    <w:p w14:paraId="3D56B69F" w14:textId="77777777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вы не можете удовлетворить запрос читателя или коллеги по объективным причинам (например, книга отсутствует на полке), принесите извинения, признайте неудобство как объективный факт и переключите его внимание на другое: "Фонды сейчас действительно расположены не очень удобно. Мы знаем об этой проблеме и занимаемся их перестановкой. Это требует времени. Давайте я покажу вам, где стоит то, что вас интересует. Или принесу вам книгу, которую вы ищете". Обратите внимание, что необходимо обязательно предложить альтернативу.</w:t>
      </w:r>
    </w:p>
    <w:p w14:paraId="42A8CE99" w14:textId="174EC768" w:rsidR="00055B63" w:rsidRPr="00DD3C57" w:rsidRDefault="008F4F1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Открыто называйте причины, по которым вы отказываете в том или ином запросе. Не нужно оправдываться или жаловаться на обстоятельства. Спокойным голосом называйте объективные причины, которые не позволяют решить вопрос читателя или коллеги так, как он хочет, — и сразу переходи</w:t>
      </w:r>
      <w:r w:rsidR="00F76FD8">
        <w:rPr>
          <w:rFonts w:ascii="Times New Roman" w:eastAsia="Times New Roman" w:hAnsi="Times New Roman" w:cs="Times New Roman"/>
          <w:sz w:val="28"/>
          <w:szCs w:val="28"/>
          <w:lang w:val="ru-RU"/>
        </w:rPr>
        <w:t>те к альтернативным вариантам и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компромиссу.</w:t>
      </w:r>
    </w:p>
    <w:p w14:paraId="610A9F71" w14:textId="77777777" w:rsidR="00055B63" w:rsidRPr="00DD3C57" w:rsidRDefault="00055B6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93A669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NB</w:t>
      </w:r>
      <w:r w:rsidRPr="00DD3C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Книга отзывов и предложений выдается читателю по первому требованию, сразу и без условий. </w:t>
      </w:r>
    </w:p>
    <w:p w14:paraId="0E640DB9" w14:textId="77777777" w:rsidR="00055B63" w:rsidRPr="00DD3C57" w:rsidRDefault="008F4F1F">
      <w:pPr>
        <w:pStyle w:val="2"/>
        <w:jc w:val="center"/>
        <w:rPr>
          <w:lang w:val="ru-RU"/>
        </w:rPr>
      </w:pPr>
      <w:bookmarkStart w:id="10" w:name="_9799q5vgfjmw" w:colFirst="0" w:colLast="0"/>
      <w:bookmarkEnd w:id="10"/>
      <w:r w:rsidRPr="00DD3C57">
        <w:rPr>
          <w:lang w:val="ru-RU"/>
        </w:rPr>
        <w:t>4. Базовые рекомендации для разрешения конфликтов</w:t>
      </w:r>
    </w:p>
    <w:p w14:paraId="2F6F242F" w14:textId="0F9F007C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Если конфликтная ситуация все же переросла в конфликт и человек ведет себя агрессивно, необходимо привлечь к разрешению третье лицо. Появление третьего лица — человека, который не был участником конфликтной ситуации — само по </w:t>
      </w:r>
      <w:r w:rsidR="00F76FD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себе может снизить напряжение в 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разговоре. </w:t>
      </w:r>
    </w:p>
    <w:p w14:paraId="55CBFED5" w14:textId="381BEAF4" w:rsidR="00055B63" w:rsidRPr="00DD3C57" w:rsidRDefault="008F4F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Кроме того, третье лицо необходимо привлечь сразу же, как только вы чувствуете, что теряете самообладание и сами поддаетесь негативным эмоциям. Если это происходит, тихо и спок</w:t>
      </w:r>
      <w:r w:rsidR="00F76FD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ойно принесите свои извинения и 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сообщите, что вы пригласите кого-то, кто сможет помочь, например: "Прошу прощения, боюсь, у меня не получается решить этот вопрос в одиночку. 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Сейчас я приглашу коллегу, и мы постараемся вместе вам помочь. Подождите, пожалуйста, пару минут".    </w:t>
      </w:r>
    </w:p>
    <w:p w14:paraId="0DFC1077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ab/>
        <w:t>В зависимости от сложности проблемы и уровня агрессии читателя третьим лицом могут стать:</w:t>
      </w:r>
    </w:p>
    <w:p w14:paraId="1A106BF7" w14:textId="77777777" w:rsidR="00055B63" w:rsidRPr="00DD3C57" w:rsidRDefault="008F4F1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Другой библиотекарь, который, руководствуясь рекомендациями этих Стандартов, поможет разрешить проблему или предложить читателю устраивающую его альтернативу.</w:t>
      </w:r>
    </w:p>
    <w:p w14:paraId="030AA831" w14:textId="77777777" w:rsidR="00055B63" w:rsidRPr="00DD3C57" w:rsidRDefault="008F4F1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Ваш руководитель или представитель дирекции Библиотеки, который подкрепит для читателя ваши аргументы или сможет предложить более подходящие альтернативы.</w:t>
      </w:r>
    </w:p>
    <w:p w14:paraId="4AE321E3" w14:textId="77777777" w:rsidR="00055B63" w:rsidRPr="00DD3C57" w:rsidRDefault="008F4F1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Представитель охраны или полиции, которые необходимы в тот момент, когда первые два посредника не смогли разрешить конфликт или агрессия перешла рамки закона (нецензурная брань, рукоприкладство, нанесение ущерба имуществу и т.п.).</w:t>
      </w:r>
    </w:p>
    <w:p w14:paraId="0697E341" w14:textId="77777777" w:rsidR="00055B63" w:rsidRPr="00DD3C57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ab/>
        <w:t>При конфликте с коллегой третьим лицом может быть руководитель или другой коллега, компетентный в вопросе спора.</w:t>
      </w:r>
    </w:p>
    <w:p w14:paraId="4A09F8C5" w14:textId="77777777" w:rsidR="00F76FD8" w:rsidRDefault="008F4F1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F76FD8" w:rsidSect="00DD3C57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ab/>
        <w:t xml:space="preserve">Библиотекарь ни в коем случае не </w:t>
      </w:r>
      <w:r w:rsidR="00F76FD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должен оставаться в конфликте в </w:t>
      </w:r>
      <w:r w:rsidRPr="00DD3C5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одиночестве. Его права и интересы требуют защиты точно так же, как и права и интересы читателя.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Чтобы избежать прямой конфронтации, позовите помощь.</w:t>
      </w:r>
    </w:p>
    <w:tbl>
      <w:tblPr>
        <w:tblStyle w:val="a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5B63" w:rsidRPr="00DD3C57" w14:paraId="17BE9647" w14:textId="77777777" w:rsidTr="00F76FD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A60D" w14:textId="77777777" w:rsidR="00055B63" w:rsidRDefault="00055B6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16D1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</w:p>
          <w:p w14:paraId="47401E73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название учреждения</w:t>
            </w:r>
          </w:p>
          <w:p w14:paraId="01DD0968" w14:textId="77777777" w:rsidR="00055B63" w:rsidRPr="00DD3C57" w:rsidRDefault="008F4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_________________ № _____</w:t>
            </w:r>
          </w:p>
        </w:tc>
      </w:tr>
    </w:tbl>
    <w:p w14:paraId="0597DDD1" w14:textId="77777777" w:rsidR="00055B63" w:rsidRPr="00DD3C57" w:rsidRDefault="00055B63">
      <w:pPr>
        <w:rPr>
          <w:lang w:val="ru-RU"/>
        </w:rPr>
      </w:pPr>
    </w:p>
    <w:p w14:paraId="2E255200" w14:textId="77777777" w:rsidR="00055B63" w:rsidRPr="00DD3C57" w:rsidRDefault="008F4F1F">
      <w:pPr>
        <w:pStyle w:val="1"/>
        <w:jc w:val="center"/>
        <w:rPr>
          <w:b/>
          <w:sz w:val="36"/>
          <w:szCs w:val="36"/>
          <w:lang w:val="ru-RU"/>
        </w:rPr>
      </w:pPr>
      <w:bookmarkStart w:id="11" w:name="_knoga0i82hay" w:colFirst="0" w:colLast="0"/>
      <w:bookmarkEnd w:id="11"/>
      <w:r w:rsidRPr="00DD3C57">
        <w:rPr>
          <w:b/>
          <w:sz w:val="36"/>
          <w:szCs w:val="36"/>
          <w:lang w:val="ru-RU"/>
        </w:rPr>
        <w:t xml:space="preserve">Шаблон правил очного общения сотрудников структурных подразделений Библиотеки </w:t>
      </w:r>
      <w:r w:rsidRPr="00DD3C57">
        <w:rPr>
          <w:b/>
          <w:sz w:val="36"/>
          <w:szCs w:val="36"/>
          <w:lang w:val="ru-RU"/>
        </w:rPr>
        <w:br/>
        <w:t>с читателями</w:t>
      </w:r>
    </w:p>
    <w:p w14:paraId="68C790E1" w14:textId="77777777" w:rsidR="00055B63" w:rsidRPr="00DD3C57" w:rsidRDefault="00055B63">
      <w:pPr>
        <w:pStyle w:val="2"/>
        <w:rPr>
          <w:lang w:val="ru-RU"/>
        </w:rPr>
      </w:pPr>
      <w:bookmarkStart w:id="12" w:name="_dx1c1vyntfb" w:colFirst="0" w:colLast="0"/>
      <w:bookmarkEnd w:id="12"/>
    </w:p>
    <w:tbl>
      <w:tblPr>
        <w:tblStyle w:val="a8"/>
        <w:tblW w:w="106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475"/>
        <w:gridCol w:w="3600"/>
        <w:gridCol w:w="3000"/>
      </w:tblGrid>
      <w:tr w:rsidR="00055B63" w14:paraId="6095479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017F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4558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2380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B9F1" w14:textId="77777777" w:rsidR="00055B63" w:rsidRDefault="008F4F1F">
            <w:pPr>
              <w:widowControl w:val="0"/>
              <w:spacing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055B63" w:rsidRPr="00DD3C57" w14:paraId="25A29BE5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3B3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 услуги, в рамках оказания которой происходит общение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217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конкретной ситуации, которая может возникать при оказании услуги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C6F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действий, которые необходимо совершить, чтобы услуга была оказана корректно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CBB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Конкретные примеры формулировок, которые уместно использовать при общении в рамках данной ситуации в соответствии со скриптом</w:t>
            </w:r>
          </w:p>
          <w:p w14:paraId="1A4A0B5D" w14:textId="77777777" w:rsidR="00055B63" w:rsidRPr="00DD3C57" w:rsidRDefault="00055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A436101" w14:textId="77777777" w:rsidR="00055B63" w:rsidRPr="00DD3C57" w:rsidRDefault="008F4F1F">
      <w:pPr>
        <w:pStyle w:val="2"/>
        <w:jc w:val="center"/>
        <w:rPr>
          <w:lang w:val="ru-RU"/>
        </w:rPr>
      </w:pPr>
      <w:bookmarkStart w:id="13" w:name="_dvupbanume89" w:colFirst="0" w:colLast="0"/>
      <w:bookmarkEnd w:id="13"/>
      <w:r w:rsidRPr="00DD3C57">
        <w:rPr>
          <w:lang w:val="ru-RU"/>
        </w:rPr>
        <w:br/>
        <w:t>Примеры заполнения шаблона</w:t>
      </w:r>
    </w:p>
    <w:p w14:paraId="35ED41C6" w14:textId="77777777" w:rsidR="00055B63" w:rsidRPr="00DD3C57" w:rsidRDefault="008F4F1F" w:rsidP="00F76F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Данные примеры созданы на основе процессов обслуживания читателей в ГБУК г. "Центральная библиотека им. Н.А. Некрасова". Каждой библиотеке необходимо адаптировать их под себя, а именно:</w:t>
      </w:r>
    </w:p>
    <w:p w14:paraId="6A011DAC" w14:textId="77777777" w:rsidR="00055B63" w:rsidRDefault="008F4F1F" w:rsidP="00F76FD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Прописать предоставляемые библиотекой услуги.</w:t>
      </w:r>
    </w:p>
    <w:p w14:paraId="47DC3A08" w14:textId="77777777" w:rsidR="00055B63" w:rsidRPr="00DD3C57" w:rsidRDefault="008F4F1F" w:rsidP="00F76FD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Перечислить ситуации, которые возникают при оказании той или иной услуги.</w:t>
      </w:r>
    </w:p>
    <w:p w14:paraId="66AB29FC" w14:textId="77777777" w:rsidR="00055B63" w:rsidRPr="00DD3C57" w:rsidRDefault="008F4F1F" w:rsidP="00F76FD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Описать скрипт — т.е. перечень действий, которые необходимо совершить, чтобы услуга была оказана корректно. Для одной и той же услуги в разных ситуациях скрипт может быть разным. Например, если тех. поддержка может быстро решить проблему читателя — в скрипте необходимо указать, что с тех. поддержкой надо связаться по телефону и решить вопрос безотлагательно. Если же решение требует времени, то в тех. поддержку можно отправить письменный запрос.</w:t>
      </w:r>
    </w:p>
    <w:p w14:paraId="4F7683A9" w14:textId="2DFA3E07" w:rsidR="00055B63" w:rsidRPr="00DD3C57" w:rsidRDefault="008F4F1F" w:rsidP="00F76FD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Предложить фразы, подходя</w:t>
      </w:r>
      <w:r w:rsidR="00F76FD8">
        <w:rPr>
          <w:rFonts w:ascii="Times New Roman" w:eastAsia="Times New Roman" w:hAnsi="Times New Roman" w:cs="Times New Roman"/>
          <w:sz w:val="28"/>
          <w:szCs w:val="28"/>
          <w:lang w:val="ru-RU"/>
        </w:rPr>
        <w:t>щие для описываемой ситуации, в </w:t>
      </w:r>
      <w:r w:rsidRPr="00DD3C5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каждым действием, описанным в скрипте.</w:t>
      </w:r>
    </w:p>
    <w:p w14:paraId="10A5BF71" w14:textId="77777777" w:rsidR="00055B63" w:rsidRPr="00DD3C57" w:rsidRDefault="00055B63">
      <w:pPr>
        <w:rPr>
          <w:lang w:val="ru-RU"/>
        </w:rPr>
      </w:pPr>
    </w:p>
    <w:p w14:paraId="41AE0BBF" w14:textId="77777777" w:rsidR="00055B63" w:rsidRDefault="008F4F1F">
      <w:pPr>
        <w:pStyle w:val="2"/>
      </w:pPr>
      <w:bookmarkStart w:id="14" w:name="_bbyd2npqmhx5" w:colFirst="0" w:colLast="0"/>
      <w:bookmarkEnd w:id="14"/>
      <w:r>
        <w:t>1. Базовые услуги на кафедре обслуживания</w:t>
      </w:r>
    </w:p>
    <w:tbl>
      <w:tblPr>
        <w:tblStyle w:val="a9"/>
        <w:tblW w:w="106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475"/>
        <w:gridCol w:w="3600"/>
        <w:gridCol w:w="3000"/>
      </w:tblGrid>
      <w:tr w:rsidR="00055B63" w14:paraId="796FE837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72FB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E3CB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D012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68B" w14:textId="77777777" w:rsidR="00055B63" w:rsidRDefault="008F4F1F">
            <w:pPr>
              <w:widowControl w:val="0"/>
              <w:spacing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055B63" w:rsidRPr="00DD3C57" w14:paraId="59C8D769" w14:textId="77777777">
        <w:trPr>
          <w:trHeight w:val="279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8F40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5B19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впервые в библиотеке, растерянно стоит у входа или в пространстве первого этажа или подходит с вопросом на кафедру обслуживания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A78C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Дружелюбно приветствовать (если возможно, подойти).</w:t>
            </w:r>
          </w:p>
          <w:p w14:paraId="24AF7B0E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Предложить помощь и уточнить цель визита.</w:t>
            </w:r>
          </w:p>
          <w:p w14:paraId="7B108FB7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Далее см. раздел, соответствующий цели визита или вопросу.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5232" w14:textId="20BD08E8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Здравствуйте, добро пожаловать в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(неформальное н</w:t>
            </w:r>
            <w:r w:rsidR="00F7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азвание библиотеки; например, в 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Некрасовку)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</w:p>
          <w:p w14:paraId="016C259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Чем я могу вам помочь?</w:t>
            </w:r>
          </w:p>
          <w:p w14:paraId="2CEB4BD4" w14:textId="77777777" w:rsidR="00055B63" w:rsidRPr="00DD3C57" w:rsidRDefault="00055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a"/>
        <w:tblW w:w="1065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460"/>
        <w:gridCol w:w="3645"/>
        <w:gridCol w:w="2970"/>
      </w:tblGrid>
      <w:tr w:rsidR="00055B63" w:rsidRPr="00DD3C57" w14:paraId="18C8561A" w14:textId="77777777">
        <w:trPr>
          <w:trHeight w:val="400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1656" w14:textId="77777777" w:rsidR="00055B63" w:rsidRDefault="008F4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дубликата читательского билета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C5B9" w14:textId="77777777" w:rsidR="00055B63" w:rsidRPr="00DD3C57" w:rsidRDefault="008F4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впервые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потерял читательский билет (или читательский билет пришел в нерабочее состояние)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13F0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Попросить паспорт или другой документ, удостоверяющий личность, для идентификации читателя. </w:t>
            </w:r>
          </w:p>
          <w:p w14:paraId="4A88ADD6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Внести данные о новом билете в АБИС через кнопку "Выдача дубликата". Предупредить читателя о смене номера билета.</w:t>
            </w:r>
          </w:p>
          <w:p w14:paraId="7881C7CD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Выдать читателю новый читательский билет и объяснить, что первое восстановление бесплатное, а следующее — платное (120 рублей).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F43E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Добрый день! Мне понадобится ваш паспорт или другой документ, удостоверяющий личность, чтобы найти вас в нашей базе.</w:t>
            </w:r>
          </w:p>
          <w:p w14:paraId="5BD8B03C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 вас будет новый читательский билет с новым номером, прежний номер недействителен.</w:t>
            </w:r>
          </w:p>
          <w:p w14:paraId="22EDD31A" w14:textId="31B0A074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Будьте внимате</w:t>
            </w:r>
            <w:r w:rsid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льны, не теряйте новый билет. В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раз мы восстанавливаем билет бесплатно, а следующее восстановление будет стоить 120 рублей.</w:t>
            </w:r>
          </w:p>
        </w:tc>
      </w:tr>
      <w:tr w:rsidR="00055B63" w14:paraId="40140000" w14:textId="77777777">
        <w:trPr>
          <w:trHeight w:val="44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EC20" w14:textId="77777777" w:rsidR="00055B63" w:rsidRPr="00DD3C57" w:rsidRDefault="00055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68CE" w14:textId="77777777" w:rsidR="00055B63" w:rsidRPr="00DD3C57" w:rsidRDefault="008F4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повторно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потерял читательский билет (или читательский билет пришел в нерабочее состояние)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973A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Попросить паспорт или другой документ для идентификации читателя. </w:t>
            </w:r>
          </w:p>
          <w:p w14:paraId="2B017798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Найти читателя в АБИС и на основе пометки о прежней выдаче дубликата объяснить, что повторное восстановление билета платное, стоимость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восстановления 120 рублей.</w:t>
            </w:r>
          </w:p>
          <w:p w14:paraId="7255CEC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Выдать бланк заявления о повторной выдаче нового читательского билета и ручку. Попросить человека внести свои данные, поставить дату и подпись.</w:t>
            </w:r>
          </w:p>
          <w:p w14:paraId="60EB3403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Оформить квитанцию об оплате, пробить чек на кассе. Внести в АБИС данные о новом билете. Предупредить читателя о смене номера билета.</w:t>
            </w:r>
          </w:p>
          <w:p w14:paraId="3A373114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Выдать читателю новый билет и чек об оплате.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Поблагодарить.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ABDF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Добрый день! Мне понадобится ваш паспорт или другой документ, чтобы найти вас в нашей базе.</w:t>
            </w:r>
          </w:p>
          <w:p w14:paraId="4E688186" w14:textId="63596632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 нас стоит отмет</w:t>
            </w:r>
            <w:r w:rsid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о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том, что вам уже выдавали бесплатный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дубликат. Поэтому в этот раз восстановление платное и стоит 120 рублей.</w:t>
            </w:r>
          </w:p>
          <w:p w14:paraId="1A3DC0B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Вам нужно заполнить заявление с просьбой о выдаче нового читательского билета. Вот бланк заявления. Вам нужно внести сюда свои данные, поставить сегодняшнее число и подпись.</w:t>
            </w:r>
          </w:p>
          <w:p w14:paraId="4E17919C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У вас будет новый читательский билет с новым номером, прежний номер недействителен.</w:t>
            </w:r>
          </w:p>
          <w:p w14:paraId="7939F90A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Возьмите ваш новый читательский билет и чек об оплате.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Благодарю вас!</w:t>
            </w:r>
          </w:p>
        </w:tc>
      </w:tr>
      <w:tr w:rsidR="00055B63" w14:paraId="439F1ED2" w14:textId="77777777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D425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книг и других документов на дом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689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младше 18 лет хочет взять издание (на дом или в читальный зал) возрастной категории 18+.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E1FD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Попросить читательский билет, отметить посещение в АБИС и проверить возраст читателя.</w:t>
            </w:r>
          </w:p>
          <w:p w14:paraId="697EA563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Посмотреть на книги, которые берет читатель (есть ли возрастная отметка).</w:t>
            </w:r>
          </w:p>
          <w:p w14:paraId="3A9BB82F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Если есть отметка, которая говорит, что издание предназначено для людей более старшего возраста, — объяснить читателю, что мы не имеем права его ему выдать.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взять альтернативные издания или прийти с законным представителем.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A82A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Ваш читательский билет, пожалуйста.</w:t>
            </w:r>
          </w:p>
          <w:p w14:paraId="2540F28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Можно ваши книги?</w:t>
            </w:r>
          </w:p>
          <w:p w14:paraId="47A40EE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Смотрите, на этой книге стоит отметка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отметку 18+; показать ее на книге)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Это значит, что издатель считает, что она рассчитана на людей этого возраста и старше. Библиотека не имеет права выдать вам это издание сейчас. Вы можете взять его, если с вами придет ваш законный представитель, например, родитель или опекун. </w:t>
            </w:r>
          </w:p>
          <w:p w14:paraId="7BDC0B01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Пока я могу помочь вам подобрать похожие книги без возрастного ограничения.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Хотите, мы посмотрим альтернативы вместе?</w:t>
            </w:r>
          </w:p>
        </w:tc>
      </w:tr>
      <w:tr w:rsidR="00055B63" w:rsidRPr="00F76FD8" w14:paraId="1049885C" w14:textId="77777777">
        <w:trPr>
          <w:trHeight w:val="44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4910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Замена экземпляра документа читателю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BE70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жалуется на ветхое, плохое состояние книги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771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Поблагодарить за внимательное отношение. Принести извинения и объяснить, почему так могло случиться. </w:t>
            </w:r>
          </w:p>
          <w:p w14:paraId="1EBFEA12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Если есть другой экземпляр книги — предложить его читателю.</w:t>
            </w:r>
          </w:p>
          <w:p w14:paraId="43838A08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Если другого экземпляра нет, посмотреть наличие в других библиотеках, электронных ресурсах. </w:t>
            </w:r>
          </w:p>
          <w:p w14:paraId="2853386A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Если и там книги не оказалось, то объяснить читателю, что книгу мы передадим на реставрацию, но это займет какое-то время. Взять ситуацию под личный контроль и связаться с читателем, когда книга станет доступна.</w:t>
            </w:r>
          </w:p>
          <w:p w14:paraId="1BA7F66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*После общения с читателем передать книгу в отдел __________ для решения по реставрации или списанию. </w:t>
            </w:r>
          </w:p>
          <w:p w14:paraId="15A39FBD" w14:textId="77777777" w:rsidR="00055B63" w:rsidRPr="00DD3C57" w:rsidRDefault="00055B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C77D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Спасибо, что обратили наше внимание на плохое состояние этой книги. Мы стараемся следить за сохранностью фондов, но при таком количестве книг наши читатели иногда нас опережают. </w:t>
            </w:r>
          </w:p>
          <w:p w14:paraId="7A78D83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Давайте посмотрим, можем ли мы предложить вам другой экземпляр.</w:t>
            </w:r>
          </w:p>
          <w:p w14:paraId="090C36C3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Эта книга есть в другой библиотеке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(сказать адрес и телефон)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Если вам подходит этот вариант, нужно заранее позвонить и уточнить фактическое наличие книги.</w:t>
            </w:r>
          </w:p>
          <w:p w14:paraId="349D9CE6" w14:textId="6E21E6E8" w:rsidR="00055B63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Также эта книга есть в электронном виде в____ </w:t>
            </w:r>
            <w:r w:rsidR="008F4F1F"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(указать электронный ресурс)</w:t>
            </w:r>
            <w:r w:rsidR="008F4F1F"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Если вам это подходит, я могу показать вам, как пользоваться этим ресурсом.</w:t>
            </w:r>
          </w:p>
          <w:p w14:paraId="1D98F707" w14:textId="1965EBCD" w:rsidR="00055B63" w:rsidRPr="00F76FD8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 сожалению, у м</w:t>
            </w:r>
            <w:r w:rsid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еня не получилось найти книгу в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библиоте</w:t>
            </w:r>
            <w:r w:rsid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 или электронных ресурсах. Я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передам этот эк</w:t>
            </w:r>
            <w:r w:rsid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земпляр на реставрацию и могу с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вами связаться, когда она будет готова. </w:t>
            </w:r>
            <w:r w:rsidRP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это удобно? Можно ваш контактный номер?</w:t>
            </w:r>
          </w:p>
        </w:tc>
      </w:tr>
      <w:tr w:rsidR="00F76FD8" w14:paraId="558A7D76" w14:textId="77777777">
        <w:trPr>
          <w:trHeight w:val="440"/>
        </w:trPr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E977" w14:textId="42D6BE4A" w:rsidR="00F76FD8" w:rsidRP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6F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утраченного документа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7556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потерял библиотечную книгу или другой документ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4EDD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Выразить сожаление.</w:t>
            </w:r>
          </w:p>
          <w:p w14:paraId="73C96067" w14:textId="77777777" w:rsid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Сославшись на Правила библиотеки, предложить принести замену (аналогичное или идентичное издание) или оплатить среднюю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рыночную стоимость утерянного издания.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53D2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Мне очень жаль.</w:t>
            </w:r>
          </w:p>
          <w:p w14:paraId="62905144" w14:textId="77777777" w:rsid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Согласно Правилам библиотеки, у вас есть возможность возместить ущерб, вернув в фонд аналогичное или идентичное издание, или возместить среднюю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рыночную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потерянной книги. Какой из способов вы предпочитаете?</w:t>
            </w:r>
          </w:p>
        </w:tc>
      </w:tr>
      <w:tr w:rsidR="00F76FD8" w14:paraId="58D6930B" w14:textId="77777777">
        <w:trPr>
          <w:trHeight w:val="44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F6F4" w14:textId="77777777" w:rsid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B560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потерял библиотечную книгу и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готов возместить ее стоимость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E955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Обозначить время, которое необходимо для процедуры. </w:t>
            </w:r>
          </w:p>
          <w:p w14:paraId="76FB4A53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Рассчитать среднюю рыночную стоимость издания по утвержденной формуле. Коротко объяснить читателю принцип расчета.</w:t>
            </w:r>
          </w:p>
          <w:p w14:paraId="215F5A4D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Сообщить читателю получившуюся сумму, взять оплату и пробить чек.</w:t>
            </w:r>
          </w:p>
          <w:p w14:paraId="6217F118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Списать книгу с задолженности читателя. Выдать ему чек.</w:t>
            </w:r>
          </w:p>
          <w:p w14:paraId="4B891D9B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По окончании разговора предложить дополнительную помощь.</w:t>
            </w:r>
          </w:p>
          <w:p w14:paraId="66418EC2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7C0EA54E" w14:textId="6FC1B4C0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*После общения с читателем отправить заполненную форму расчета стоимости и скриншоты на почту название_почты@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nekrasovka</w:t>
              </w:r>
              <w:r w:rsidRPr="00DD3C57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ru</w:t>
              </w:r>
            </w:hyperlink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распечатанную форму с подписью отдать в отд</w:t>
            </w:r>
            <w:r w:rsidR="00A90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ел _____________, расписаться у 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них в журнале.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92B4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Мне понадобится ваш читательский билет и 5 минут для того, что рассчитать среднюю рыночную стоимость утраченной книги.</w:t>
            </w:r>
          </w:p>
          <w:p w14:paraId="6D50D67C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Для того чтобы рассчитать размер компенсации, мы проверяем стоимость книги на основных торговых площадках (Озон, Лабиринт и другие магазины) и рассчитываем среднее арифметическое цены.</w:t>
            </w:r>
          </w:p>
          <w:p w14:paraId="51413DBE" w14:textId="04297CDB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Среднерыночная стоимость книги на сегодняшний день составляет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(назвать сумму)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рублей. Вы предпочитаете оплатить наличными или картой?</w:t>
            </w:r>
          </w:p>
          <w:p w14:paraId="4EEA950A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Книга списана из вашего личного кабинета, и больше за вами не числится задолженность. Возьмите, пожалуйста, чек об оплате. Большое спасибо!</w:t>
            </w:r>
          </w:p>
          <w:p w14:paraId="18647382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Я могу еще чем-нибудь вам помочь?</w:t>
            </w:r>
          </w:p>
          <w:p w14:paraId="60AFF1A8" w14:textId="77777777" w:rsidR="00F76FD8" w:rsidRDefault="00F76F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ответ отрицательный.)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Спасибо еще раз!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дня/вечера!</w:t>
            </w:r>
          </w:p>
        </w:tc>
      </w:tr>
      <w:tr w:rsidR="00F76FD8" w14:paraId="5EB38291" w14:textId="77777777">
        <w:trPr>
          <w:trHeight w:val="44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051B" w14:textId="77777777" w:rsid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BD2A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потерял библиотечную книгу и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принес взамен нее подходящее издание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E4B9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Проверить книгу на соответствие критериям аналогичности и идентичности изданий.</w:t>
            </w:r>
          </w:p>
          <w:p w14:paraId="07787FC7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 Поблагодарить читателя за возмещение ущерба.</w:t>
            </w:r>
          </w:p>
          <w:p w14:paraId="34CA9E5B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Списать с читателя утерянный экземпляр.</w:t>
            </w:r>
          </w:p>
          <w:p w14:paraId="5C29D137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По окончании разговора предложить читателю дополнительную помощь.</w:t>
            </w:r>
          </w:p>
          <w:p w14:paraId="4B4C01BF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DEBE344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*После общения с читателем передать в отдел управления библиотечным фондом новый экземпляр и данные об утерянной книге.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6A3E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 Все в порядке, эта книга подходит для замены утраченной.</w:t>
            </w:r>
          </w:p>
          <w:p w14:paraId="7C4A8B63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Спасибо за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внимательное отношение к фонду библиотеки!</w:t>
            </w:r>
          </w:p>
          <w:p w14:paraId="52D23E03" w14:textId="26633160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Утерянная книга списан</w:t>
            </w:r>
            <w:r w:rsidR="00A90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из вашего личного кабинета, и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больше за вами не числится задолженность.</w:t>
            </w:r>
          </w:p>
          <w:p w14:paraId="66A1EC67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Я могу еще чем-нибудь вам помочь?</w:t>
            </w:r>
          </w:p>
          <w:p w14:paraId="6CF71A29" w14:textId="77777777" w:rsidR="00F76FD8" w:rsidRDefault="00F76FD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ответ отрицательный.)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Спасибо еще раз!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дня/вечера!</w:t>
            </w:r>
          </w:p>
        </w:tc>
      </w:tr>
      <w:tr w:rsidR="00F76FD8" w:rsidRPr="00DD3C57" w14:paraId="5BBC2A30" w14:textId="77777777">
        <w:trPr>
          <w:trHeight w:val="44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CF44" w14:textId="77777777" w:rsidR="00F76FD8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2E54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Читатель потерял библиотечную книгу, принес взамен нее другую,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 она не подходит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496C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С сожалением отказать читателю в приеме книги взамен утерянной. </w:t>
            </w:r>
          </w:p>
          <w:p w14:paraId="65838647" w14:textId="7B3DFB4E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Объяснить читателю пра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вила замены книг и требования к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аналогам.</w:t>
            </w:r>
          </w:p>
          <w:p w14:paraId="01C34E07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Предложить просто оплатить среднюю рыночную стоимость утраченного издания.</w:t>
            </w:r>
          </w:p>
          <w:p w14:paraId="3C951C2A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В случае согласия на денежную компенсацию — предложить рассчитать размер компенсации. Произвести расчет по утвержденной формуле.</w:t>
            </w:r>
          </w:p>
          <w:p w14:paraId="3F6644E3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В случае отказа от денежной компенсации — попросить принести издание согласно требованиям к аналогам.</w:t>
            </w:r>
          </w:p>
          <w:p w14:paraId="516D89D6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Если читатель настаивает, чтобы библиотека приняла ту книгу, которую он принес, объяснить, почему библиотека не вправе это сделать, и еще раз предложить альтернативные варианты.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BA9E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 сожалению, эта книга не подходит в качестве замены утерянной.</w:t>
            </w:r>
          </w:p>
          <w:p w14:paraId="2AFD4479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Согласно Правилам пользования, взамен утраченной библиотека может принять только идентичное или аналогичное издание.</w:t>
            </w:r>
          </w:p>
          <w:p w14:paraId="5138A036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Идентичное издание — это по сути та же самая книга, просто другой экземпляр тиража.</w:t>
            </w:r>
          </w:p>
          <w:p w14:paraId="046711AF" w14:textId="77777777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Аналогичные издания должны содержать то же произведение, на том же языке (языках). Оно должно быть издано не ранее двух последних лет и быть сходным по издательскому оформлению (наличие иллюстраций, формат издания, переплет).</w:t>
            </w:r>
          </w:p>
          <w:p w14:paraId="011E26CB" w14:textId="3F5CFA30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Обратите внимание, издание может быть принято только если оно находится в оригин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альном издательском переплете и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содержит дефектов, загрязнений, штампов,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надписей, вклеек и иных отметок. </w:t>
            </w:r>
          </w:p>
          <w:p w14:paraId="7CC2E068" w14:textId="103327AA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Вы можете не тратить время на поиск идентичн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или аналогичного издания и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возместить среднюю рыночную стоимость книги. Тогда мы сами купим издание взамен утерянного.</w:t>
            </w:r>
          </w:p>
          <w:p w14:paraId="5B27EB7E" w14:textId="20EB5C1A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См. выше ситуацию «Читате</w:t>
            </w:r>
            <w:r w:rsidR="00142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ль потерял библиотечную книгу и 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готов возместить ее стоимость».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5. Хорошо, тогда прошу вас предоставить в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 замены издание, соответствующ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 перечисленным требованиям, в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ближайшее время. Вы также всегда можете просто возместить среднюю рыночную стоимость издания. </w:t>
            </w:r>
          </w:p>
          <w:p w14:paraId="258233F1" w14:textId="6AE858F6" w:rsidR="00F76FD8" w:rsidRPr="00DD3C57" w:rsidRDefault="00F76F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К сожалению, библиотека не вправе принять книгу, которая не соответствует требованиям, </w:t>
            </w:r>
            <w:r w:rsidR="00142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перечисленным в 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Правилах пользования. Мы можем принять от вас только идентичное или аналогичное издание. Вы также всегда можете просто возместить среднюю рыночную стоимость издания. </w:t>
            </w:r>
          </w:p>
          <w:p w14:paraId="0F0F5F00" w14:textId="68020B3E" w:rsidR="00F76FD8" w:rsidRPr="00DD3C57" w:rsidRDefault="00F76FD8" w:rsidP="001424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Далее см. </w:t>
            </w:r>
            <w:r w:rsidR="00142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Принципы коммуникации в 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конфликтных ситуациях.</w:t>
            </w:r>
          </w:p>
        </w:tc>
      </w:tr>
    </w:tbl>
    <w:p w14:paraId="5CAB4D33" w14:textId="77777777" w:rsidR="00055B63" w:rsidRDefault="008F4F1F">
      <w:pPr>
        <w:pStyle w:val="2"/>
      </w:pPr>
      <w:bookmarkStart w:id="15" w:name="_w80f8v6yksf" w:colFirst="0" w:colLast="0"/>
      <w:bookmarkEnd w:id="15"/>
      <w:r>
        <w:lastRenderedPageBreak/>
        <w:t>2. Библиографические консультации</w:t>
      </w:r>
    </w:p>
    <w:tbl>
      <w:tblPr>
        <w:tblStyle w:val="ab"/>
        <w:tblW w:w="1077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445"/>
        <w:gridCol w:w="3705"/>
        <w:gridCol w:w="3015"/>
      </w:tblGrid>
      <w:tr w:rsidR="00055B63" w14:paraId="398E60FB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8E98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3ABB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E5C8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1F4C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055B63" w:rsidRPr="00DD3C57" w14:paraId="33BA0D7B" w14:textId="77777777">
        <w:trPr>
          <w:trHeight w:val="44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3C5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из фонда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9416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хочет получить консультацию по чтению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00B0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Уточнить интересующую тему и литературные предпочтения читателя.</w:t>
            </w:r>
          </w:p>
          <w:p w14:paraId="23581A9C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Подобрать в электронном каталоге подходящие издания.</w:t>
            </w:r>
          </w:p>
          <w:p w14:paraId="06018EC5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Предложить читателю книги, обосновав свой выбор.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C29C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Какие темы вам сейчас особенно интересны? Что из прочитанного в последнее время вам понравилось? Почему? Было ли что-то, что не понравилось? Почему?</w:t>
            </w:r>
          </w:p>
          <w:p w14:paraId="0B0C802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Давайте подберем книги в нашем фонде, и я принесу вам их посмотреть.</w:t>
            </w:r>
          </w:p>
          <w:p w14:paraId="799C91A8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Посмотрите эти книги. Мне кажется, они будут вам интересны, потому что ___ </w:t>
            </w: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(обосновать рекомендации)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8CDD29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Примеры обоснования:</w:t>
            </w:r>
          </w:p>
          <w:p w14:paraId="650D1C93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 книга интересна тем, что получила премию...</w:t>
            </w:r>
          </w:p>
          <w:p w14:paraId="430E1376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 книга посвящена теме, которая вам интересна...</w:t>
            </w:r>
          </w:p>
          <w:p w14:paraId="0E0D6A77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 эту книгу недавно писала в своем обзоре литературный критик...</w:t>
            </w:r>
          </w:p>
        </w:tc>
      </w:tr>
    </w:tbl>
    <w:p w14:paraId="03A3EEA5" w14:textId="77777777" w:rsidR="00055B63" w:rsidRDefault="008F4F1F">
      <w:pPr>
        <w:pStyle w:val="2"/>
      </w:pPr>
      <w:bookmarkStart w:id="16" w:name="_byempomf98oa" w:colFirst="0" w:colLast="0"/>
      <w:bookmarkEnd w:id="16"/>
      <w:r>
        <w:t>3. Обслуживание в санитарный день</w:t>
      </w:r>
    </w:p>
    <w:tbl>
      <w:tblPr>
        <w:tblStyle w:val="ac"/>
        <w:tblW w:w="1078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400"/>
        <w:gridCol w:w="3735"/>
        <w:gridCol w:w="3000"/>
      </w:tblGrid>
      <w:tr w:rsidR="00055B63" w14:paraId="77B9E9A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E3F1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70A2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001F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Скрипт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761D" w14:textId="77777777" w:rsidR="00055B63" w:rsidRDefault="008F4F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</w:tr>
      <w:tr w:rsidR="00055B63" w14:paraId="10EFD8B4" w14:textId="77777777">
        <w:trPr>
          <w:trHeight w:val="44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E769" w14:textId="77777777" w:rsidR="00055B63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6EDB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 пришел в библиотеку в санитарный день до 20:00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748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Дружелюбно поприветствовать.</w:t>
            </w:r>
          </w:p>
          <w:p w14:paraId="0345C532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Предложить помощь и уточнить цель визита.</w:t>
            </w:r>
          </w:p>
          <w:p w14:paraId="26AACF7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Если читатель хочет поработать в читальном зале, сообщаем о санитарном дне и о том, что читальные залы закрыты. Перечислить, какие услуги он может получить в этот день: оформить читательский билет, взять конкретную книгу по запросу, получить простую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библиографическую справку, получить платную услугу и сдать книги.</w:t>
            </w:r>
          </w:p>
          <w:p w14:paraId="01E56924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Если читатель хочет взять или сдать книги, оформить читательский билет, получить библиографическую справку, напечатать, отсканировать документ или сделать ксерокопию — пригласить его на кафедру 1 этажа. Сообщить о санитарном дне и о том, что читальные залы в этот день не работают, перечислить доступные услуги.</w:t>
            </w:r>
          </w:p>
          <w:p w14:paraId="58FF45F2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Оказать услугу.</w:t>
            </w:r>
          </w:p>
          <w:p w14:paraId="542B33C6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Далее см. соответствующие услуги согласно запросу читателя.</w:t>
            </w:r>
          </w:p>
          <w:p w14:paraId="186E2220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Предложить дополнительную помощь, поблагодарить за обращение.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EE61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Добрый день! </w:t>
            </w:r>
          </w:p>
          <w:p w14:paraId="6808E763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Чем я могу вам помочь?</w:t>
            </w:r>
          </w:p>
          <w:p w14:paraId="38A1AD3D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У нас сегодня санитарный день и, к сожалению, читальные залы закрыты. Но вы можете, если хотите, взять книгу на дом, сдать книги, оформить читательский билет, если еще не записаны, а также воспользоваться платными 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услугами.</w:t>
            </w:r>
          </w:p>
          <w:p w14:paraId="2D7FC2B2" w14:textId="38FD8A6D" w:rsidR="00055B63" w:rsidRPr="00DD3C57" w:rsidRDefault="001424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Пойдемте на кафедру и </w:t>
            </w:r>
            <w:r w:rsidR="008F4F1F"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сделаем.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нас сегодня санитарный день и </w:t>
            </w:r>
            <w:r w:rsidR="008F4F1F"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читальные залы закрыты, но вы можете взять книгу на дом, сдать книги, оформить читательский билет, если еще не записаны, а также воспользоваться платными услугами печати, сканирования и ксерокопирования.</w:t>
            </w:r>
          </w:p>
          <w:p w14:paraId="195CEFB9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—</w:t>
            </w:r>
          </w:p>
          <w:p w14:paraId="1D654382" w14:textId="77777777" w:rsidR="00055B63" w:rsidRPr="00DD3C57" w:rsidRDefault="008F4F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Я могу еще чем-нибудь вам помочь?</w:t>
            </w:r>
          </w:p>
          <w:p w14:paraId="50DB87A6" w14:textId="77777777" w:rsidR="00055B63" w:rsidRDefault="008F4F1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(Если ответ отрицательный.)</w:t>
            </w:r>
            <w:r w:rsidRPr="00DD3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Спасибо за обращение!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дня/вечера!</w:t>
            </w:r>
          </w:p>
        </w:tc>
      </w:tr>
    </w:tbl>
    <w:p w14:paraId="60C7F370" w14:textId="77777777" w:rsidR="00055B63" w:rsidRPr="00DD3C57" w:rsidRDefault="00055B63" w:rsidP="0014245E">
      <w:pPr>
        <w:pStyle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7" w:name="_hjaqyxq03h4w" w:colFirst="0" w:colLast="0"/>
      <w:bookmarkStart w:id="18" w:name="_a5gzk9729ag5" w:colFirst="0" w:colLast="0"/>
      <w:bookmarkStart w:id="19" w:name="_GoBack"/>
      <w:bookmarkEnd w:id="17"/>
      <w:bookmarkEnd w:id="18"/>
      <w:bookmarkEnd w:id="19"/>
    </w:p>
    <w:sectPr w:rsidR="00055B63" w:rsidRPr="00DD3C57" w:rsidSect="0014245E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7C1C" w14:textId="77777777" w:rsidR="00746AB6" w:rsidRDefault="00746AB6">
      <w:pPr>
        <w:spacing w:line="240" w:lineRule="auto"/>
      </w:pPr>
      <w:r>
        <w:separator/>
      </w:r>
    </w:p>
  </w:endnote>
  <w:endnote w:type="continuationSeparator" w:id="0">
    <w:p w14:paraId="471F983C" w14:textId="77777777" w:rsidR="00746AB6" w:rsidRDefault="00746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AC89" w14:textId="77777777" w:rsidR="008F4F1F" w:rsidRDefault="008F4F1F">
    <w:pPr>
      <w:rPr>
        <w:rFonts w:ascii="Times New Roman" w:eastAsia="Times New Roman" w:hAnsi="Times New Roman" w:cs="Times New Roman"/>
        <w:sz w:val="24"/>
        <w:szCs w:val="24"/>
      </w:rPr>
    </w:pPr>
    <w:r w:rsidRPr="00DD3C57">
      <w:rPr>
        <w:rFonts w:ascii="Times New Roman" w:eastAsia="Times New Roman" w:hAnsi="Times New Roman" w:cs="Times New Roman"/>
        <w:sz w:val="24"/>
        <w:szCs w:val="24"/>
        <w:lang w:val="ru-RU"/>
      </w:rPr>
      <w:t xml:space="preserve">Разработано ГБУК г. Москвы "Центральная библиотека им. </w:t>
    </w:r>
    <w:r>
      <w:rPr>
        <w:rFonts w:ascii="Times New Roman" w:eastAsia="Times New Roman" w:hAnsi="Times New Roman" w:cs="Times New Roman"/>
        <w:sz w:val="24"/>
        <w:szCs w:val="24"/>
      </w:rPr>
      <w:t>Н.А. Некрасова" в 2019 году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56FD" w14:textId="77777777" w:rsidR="00746AB6" w:rsidRDefault="00746AB6">
      <w:pPr>
        <w:spacing w:line="240" w:lineRule="auto"/>
      </w:pPr>
      <w:r>
        <w:separator/>
      </w:r>
    </w:p>
  </w:footnote>
  <w:footnote w:type="continuationSeparator" w:id="0">
    <w:p w14:paraId="2461611D" w14:textId="77777777" w:rsidR="00746AB6" w:rsidRDefault="00746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868130"/>
      <w:docPartObj>
        <w:docPartGallery w:val="Page Numbers (Top of Page)"/>
        <w:docPartUnique/>
      </w:docPartObj>
    </w:sdtPr>
    <w:sdtContent>
      <w:p w14:paraId="028AB312" w14:textId="3721A074" w:rsidR="008F4F1F" w:rsidRDefault="008F4F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5E" w:rsidRPr="0014245E">
          <w:rPr>
            <w:noProof/>
            <w:lang w:val="ru-RU"/>
          </w:rPr>
          <w:t>4</w:t>
        </w:r>
        <w:r>
          <w:fldChar w:fldCharType="end"/>
        </w:r>
      </w:p>
    </w:sdtContent>
  </w:sdt>
  <w:p w14:paraId="1E046B4B" w14:textId="77777777" w:rsidR="008F4F1F" w:rsidRDefault="008F4F1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E4"/>
    <w:multiLevelType w:val="multilevel"/>
    <w:tmpl w:val="391A2C24"/>
    <w:lvl w:ilvl="0">
      <w:start w:val="1"/>
      <w:numFmt w:val="bullet"/>
      <w:lvlText w:val="―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7A5"/>
    <w:multiLevelType w:val="multilevel"/>
    <w:tmpl w:val="9B327602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32441"/>
    <w:multiLevelType w:val="multilevel"/>
    <w:tmpl w:val="37D2D774"/>
    <w:lvl w:ilvl="0">
      <w:start w:val="1"/>
      <w:numFmt w:val="bullet"/>
      <w:lvlText w:val="―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53A5A90"/>
    <w:multiLevelType w:val="multilevel"/>
    <w:tmpl w:val="FE34995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8BF38E9"/>
    <w:multiLevelType w:val="multilevel"/>
    <w:tmpl w:val="E976D6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CF2170"/>
    <w:multiLevelType w:val="multilevel"/>
    <w:tmpl w:val="159A29D0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AD43BB"/>
    <w:multiLevelType w:val="multilevel"/>
    <w:tmpl w:val="461AE0BC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653F77"/>
    <w:multiLevelType w:val="multilevel"/>
    <w:tmpl w:val="1534E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260EC9"/>
    <w:multiLevelType w:val="multilevel"/>
    <w:tmpl w:val="D7568B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2655A6"/>
    <w:multiLevelType w:val="multilevel"/>
    <w:tmpl w:val="FD4CEEC4"/>
    <w:lvl w:ilvl="0">
      <w:start w:val="1"/>
      <w:numFmt w:val="bullet"/>
      <w:lvlText w:val="─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A63EB9"/>
    <w:multiLevelType w:val="multilevel"/>
    <w:tmpl w:val="0A98E5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ED916F5"/>
    <w:multiLevelType w:val="multilevel"/>
    <w:tmpl w:val="D62AA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3"/>
    <w:rsid w:val="00055B63"/>
    <w:rsid w:val="0014245E"/>
    <w:rsid w:val="00746AB6"/>
    <w:rsid w:val="008F4F1F"/>
    <w:rsid w:val="00A90241"/>
    <w:rsid w:val="00DD3C57"/>
    <w:rsid w:val="00F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F539"/>
  <w15:docId w15:val="{68CA2D43-D847-4705-8927-B376CE6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D3C57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D3C57"/>
  </w:style>
  <w:style w:type="paragraph" w:styleId="af8">
    <w:name w:val="footer"/>
    <w:basedOn w:val="a"/>
    <w:link w:val="af9"/>
    <w:uiPriority w:val="99"/>
    <w:unhideWhenUsed/>
    <w:rsid w:val="00DD3C57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D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kras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4</cp:revision>
  <dcterms:created xsi:type="dcterms:W3CDTF">2020-02-21T18:13:00Z</dcterms:created>
  <dcterms:modified xsi:type="dcterms:W3CDTF">2020-02-21T18:36:00Z</dcterms:modified>
</cp:coreProperties>
</file>