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83" w:rsidRDefault="00516FFE" w:rsidP="00516FF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ЕГЛАМЕНТ</w:t>
      </w: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библиотечно-информационного обслуживания пользователей библиотек в нестационарном режиме</w:t>
      </w:r>
    </w:p>
    <w:p w:rsidR="003D2D83" w:rsidRDefault="00516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3D2D83" w:rsidRDefault="00516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 регулирования регламента</w:t>
      </w:r>
    </w:p>
    <w:p w:rsidR="003D2D83" w:rsidRDefault="00516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Настоящий регламент библиотечно-информационного обслуживания населения в нестационарном режиме государственными публичными библиотеками города Москвы (далее — регламент, библиотеки соответственно), устанавливает станда</w:t>
      </w:r>
      <w:r>
        <w:rPr>
          <w:rFonts w:ascii="Times New Roman" w:eastAsia="Times New Roman" w:hAnsi="Times New Roman" w:cs="Times New Roman"/>
          <w:sz w:val="28"/>
          <w:szCs w:val="28"/>
        </w:rPr>
        <w:t>рт, сроки и последовательность процедур (действий) при предоставлении библиотеками библиотечно-информационных услуг за пределами стационарной библиотеки в целях приближения библиотечно-информационных услуг к месту жительства, работы, учебы или отдыха насел</w:t>
      </w:r>
      <w:r>
        <w:rPr>
          <w:rFonts w:ascii="Times New Roman" w:eastAsia="Times New Roman" w:hAnsi="Times New Roman" w:cs="Times New Roman"/>
          <w:sz w:val="28"/>
          <w:szCs w:val="28"/>
        </w:rPr>
        <w:t>ения.</w:t>
      </w:r>
    </w:p>
    <w:p w:rsidR="003D2D83" w:rsidRDefault="00516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Круг пользователей библиотек</w:t>
      </w:r>
    </w:p>
    <w:p w:rsidR="003D2D83" w:rsidRDefault="00516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Пользователями библиотек являются: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граждане Российской Федерации;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иностранные граждане;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лица без гражданства 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Федеральный закон от 29 декабря 1994 г. № 78-ФЗ "О библиот</w:t>
      </w:r>
      <w:r>
        <w:rPr>
          <w:rFonts w:ascii="Times New Roman" w:eastAsia="Times New Roman" w:hAnsi="Times New Roman" w:cs="Times New Roman"/>
          <w:sz w:val="28"/>
          <w:szCs w:val="28"/>
        </w:rPr>
        <w:t>ечном деле", Федеральным законом от 25 июля 2002 г. № 115-ФЗ "О правовом положении иностранных граждан в Российской Федерации".</w:t>
      </w:r>
    </w:p>
    <w:p w:rsidR="003D2D83" w:rsidRDefault="003D2D8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Учреждения, предоставляющие</w:t>
      </w: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библиотечно-информационные услуги</w:t>
      </w:r>
    </w:p>
    <w:p w:rsidR="003D2D83" w:rsidRDefault="003D2D8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Библиотечно-информационное обслуживание населения в нестационарн</w:t>
      </w:r>
      <w:r>
        <w:rPr>
          <w:rFonts w:ascii="Times New Roman" w:eastAsia="Times New Roman" w:hAnsi="Times New Roman" w:cs="Times New Roman"/>
          <w:sz w:val="28"/>
          <w:szCs w:val="28"/>
        </w:rPr>
        <w:t>ом режиме осуществляется государственными публичными библиотеками города Москвы в соответствии с утвержденным государственным заданием.</w:t>
      </w:r>
    </w:p>
    <w:p w:rsidR="003D2D83" w:rsidRDefault="00516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библиотечно-информационных услуг</w:t>
      </w:r>
    </w:p>
    <w:p w:rsidR="003D2D83" w:rsidRDefault="00516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Информация о перечне библиотечно-информационных услуг, оказываемых в нестационарном режиме, а также о порядке и месте (адресе) их предоставления библиотеками подлежит доведения до сведения пользователей библиотек;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информация о перечне библиотечно-информ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ационных услуг, оказываемых в нестационарном режиме, а также о порядке и месте (адресе) 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предоставления,  может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быть представлена: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официальном сайте Департамента культуры города Москвы в информационно-телекоммуникационной сети "Интернет" (далее — сеть "Интернет");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сайтах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сети "Интернет" государственных публичных библиотек города Москвы, осуществляющих библиотечно-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информационное обслуживание населения в нестационарном режиме;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непосредственно в местах предоставления услуг;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средствах массовой информации;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раздаточных информационных материалах (брошюрах, буклетах).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График библиотечно-инф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ормационного обслуживания населения в нестационарном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режиме  устанавливается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библиотеками самостоятельно.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Консультации по вопросам библиотечно-информационного обслуживания населения в нестационарном режиме также предоставляются работниками библиотек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телефонам.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ответах на звонки и устные обращения работники библиотек подробно и в вежливой (корректной) форме информируют обратившихся по интересующим их вопросам. 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отсутствии у работника библиотеки, принявшего звонок, возможности самостоятельно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ветить на поставленные вопросы телефонный звонок должен быть переадресован (переведен) другому работнику. В случае невозможности перевода звонка или ответа другого работника обратившемуся лицу должен быть сообщен номер телефона, по которому можно получить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необходимую информацию.</w:t>
      </w:r>
    </w:p>
    <w:p w:rsidR="003D2D83" w:rsidRDefault="00516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 Стандарт предоставления библиотечно-информационных услуг</w:t>
      </w:r>
    </w:p>
    <w:p w:rsidR="003D2D83" w:rsidRDefault="00516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Формы библиотечно-информационного обслуживания населения в нестационарном режиме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Библиотечно-информационное обслуживание населения в нестационарном режиме осуществ</w:t>
      </w:r>
      <w:r>
        <w:rPr>
          <w:rFonts w:ascii="Times New Roman" w:eastAsia="Times New Roman" w:hAnsi="Times New Roman" w:cs="Times New Roman"/>
          <w:sz w:val="28"/>
          <w:szCs w:val="28"/>
        </w:rPr>
        <w:t>ляется библиотеками в следующих формах: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библиотечно-информационные пункты в местах массового отдыха населения (торгово-развлекательных комплексах, общедоступных парках культуры и отдыха), крупных офисных зданиях (бизнес-центрах, логистических парках), об</w:t>
      </w:r>
      <w:r>
        <w:rPr>
          <w:rFonts w:ascii="Times New Roman" w:eastAsia="Times New Roman" w:hAnsi="Times New Roman" w:cs="Times New Roman"/>
          <w:sz w:val="28"/>
          <w:szCs w:val="28"/>
        </w:rPr>
        <w:t>разовательных организациях, учреждениях здравоохранения;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— мобильные библиотечные пункты в местах проведения культурно-досуговых, культурно-массовых мероприятий;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— надомное обслуживание лиц, которые не могут посещать государственные публичные библиотеки в </w:t>
      </w:r>
      <w:r>
        <w:rPr>
          <w:rFonts w:ascii="Times New Roman" w:eastAsia="Times New Roman" w:hAnsi="Times New Roman" w:cs="Times New Roman"/>
          <w:sz w:val="28"/>
          <w:szCs w:val="28"/>
        </w:rPr>
        <w:t>силу преклонного возраста либо инвалидности;</w:t>
      </w:r>
    </w:p>
    <w:p w:rsidR="003D2D83" w:rsidRDefault="00516FFE">
      <w:pPr>
        <w:spacing w:before="20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Библиотечно-информационное обслуживание населения в библиотечно-информационных пунктах 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Библиотечно-информационные пункты оборудуются в помещениях или местах общего пользования, условия которых позволяют обес</w:t>
      </w:r>
      <w:r>
        <w:rPr>
          <w:rFonts w:ascii="Times New Roman" w:eastAsia="Times New Roman" w:hAnsi="Times New Roman" w:cs="Times New Roman"/>
          <w:sz w:val="28"/>
          <w:szCs w:val="28"/>
        </w:rPr>
        <w:t>печить санитарно-гигиенический и температурно-влажностный режим хранения и сохранность документов библиотечного фонда.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Площадь библиотечно-информационного пункта и количество посадочных мест зависят от численности пользователей, ежедневно обращающихся з</w:t>
      </w:r>
      <w:r>
        <w:rPr>
          <w:rFonts w:ascii="Times New Roman" w:eastAsia="Times New Roman" w:hAnsi="Times New Roman" w:cs="Times New Roman"/>
          <w:sz w:val="28"/>
          <w:szCs w:val="28"/>
        </w:rPr>
        <w:t>а предоставлением библиотечно-информационных услуг.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Библиотечно-информационный пункт оснащается мебелью и оборудованием, достаточным для оказания библиотечно-информационных услуг с учетом численности пользователей, ежедневно обращающихся за предоставлен</w:t>
      </w:r>
      <w:r>
        <w:rPr>
          <w:rFonts w:ascii="Times New Roman" w:eastAsia="Times New Roman" w:hAnsi="Times New Roman" w:cs="Times New Roman"/>
          <w:sz w:val="28"/>
          <w:szCs w:val="28"/>
        </w:rPr>
        <w:t>ием библиотечно-информационных услуг. Количество мест определяется исходя из возможности их размещения в конкретном помещении библиотечно-информационного пункта.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Библиотечно-информационный пункт оснащается запираемыми стеллажами или иной мебелью (инвентаре</w:t>
      </w:r>
      <w:r>
        <w:rPr>
          <w:rFonts w:ascii="Times New Roman" w:eastAsia="Times New Roman" w:hAnsi="Times New Roman" w:cs="Times New Roman"/>
          <w:sz w:val="28"/>
          <w:szCs w:val="28"/>
        </w:rPr>
        <w:t>м), достаточной для обеспечения сохранности оборудования библиотеки и документов библиотечного фонда.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Прием пользователей осуществляется в помещении (зоне) библиотечно-информационного пункта в порядке живой очереди.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Помещение библиотечно-информацио</w:t>
      </w:r>
      <w:r>
        <w:rPr>
          <w:rFonts w:ascii="Times New Roman" w:eastAsia="Times New Roman" w:hAnsi="Times New Roman" w:cs="Times New Roman"/>
          <w:sz w:val="28"/>
          <w:szCs w:val="28"/>
        </w:rPr>
        <w:t>нного пункта должно быть оформлено с учетом требований фирменного стиля московских библиотек и соответствовать комфортным условиям для посетителей и оптимальным условиям работы работников с пользователями.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Автоматизированные рабочие места работников, взаимодействующих с пользователями, должны быть оборудованы персональным компьютером с возможностью доступа к необходимым информационным базам данных, сети "Интернет", сканерами штрих-кодов, фотокамерами.</w:t>
      </w:r>
    </w:p>
    <w:p w:rsidR="003D2D83" w:rsidRDefault="00516FFE">
      <w:pPr>
        <w:spacing w:before="20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sz w:val="28"/>
          <w:szCs w:val="28"/>
        </w:rPr>
        <w:t>блиотечно-информационные услуги, оказываемые в библиотечно-информационных пунктах</w:t>
      </w:r>
    </w:p>
    <w:p w:rsidR="003D2D83" w:rsidRDefault="00516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D83" w:rsidRDefault="00516F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Библиотечно-информационное обслуживание населения в библиотечно-информационных пунктах может включать:</w:t>
      </w:r>
    </w:p>
    <w:p w:rsidR="003D2D83" w:rsidRDefault="00516F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 регистрацию пользователя в библиотеку;</w:t>
      </w:r>
    </w:p>
    <w:p w:rsidR="003D2D83" w:rsidRDefault="00516F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— перерегистрацию пользо</w:t>
      </w:r>
      <w:r>
        <w:rPr>
          <w:rFonts w:ascii="Times New Roman" w:eastAsia="Times New Roman" w:hAnsi="Times New Roman" w:cs="Times New Roman"/>
          <w:sz w:val="28"/>
          <w:szCs w:val="28"/>
        </w:rPr>
        <w:t>вателей;</w:t>
      </w:r>
    </w:p>
    <w:p w:rsidR="003D2D83" w:rsidRDefault="00516F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предоставление документов библиотечного фонда в режиме абонемента;</w:t>
      </w:r>
    </w:p>
    <w:p w:rsidR="003D2D83" w:rsidRDefault="00516F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доставку документов библиотечного фонда из стационарного хранения по заказу пользователя;</w:t>
      </w:r>
    </w:p>
    <w:p w:rsidR="003D2D83" w:rsidRDefault="00516F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прием документов библиотечного фонда, полученных пользователем в режиме абонемента;</w:t>
      </w:r>
    </w:p>
    <w:p w:rsidR="003D2D83" w:rsidRDefault="00516F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прием пожертвований в виде печатных изданий или документов иной формы;</w:t>
      </w:r>
    </w:p>
    <w:p w:rsidR="003D2D83" w:rsidRDefault="00516F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 предоставление доступа к электронным ресурсам библиотеки;</w:t>
      </w:r>
    </w:p>
    <w:p w:rsidR="003D2D83" w:rsidRDefault="00516F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предоставление  информации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составе библиотечных фондов, консультационной помощи в поиске и выборе источников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2D83" w:rsidRDefault="003D2D8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D83" w:rsidRDefault="003D2D8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235"/>
        <w:gridCol w:w="2235"/>
        <w:gridCol w:w="2925"/>
      </w:tblGrid>
      <w:tr w:rsidR="003D2D8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Библиотечно-информационная услуга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результата предоставления услуги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Исчерпывающий перечень документов, необходимых</w:t>
            </w:r>
          </w:p>
          <w:p w:rsidR="003D2D83" w:rsidRDefault="00516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предоставления услуги, подлежащих</w:t>
            </w:r>
          </w:p>
          <w:p w:rsidR="003D2D83" w:rsidRDefault="00516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представлению пользователем</w:t>
            </w:r>
          </w:p>
        </w:tc>
      </w:tr>
      <w:tr w:rsidR="003D2D8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пользователя в библиотеку</w:t>
            </w:r>
          </w:p>
          <w:p w:rsidR="003D2D83" w:rsidRDefault="003D2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D83" w:rsidRDefault="003D2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договора с пользователем о библиотечно-информационном обслуживании и выдача пользователю читательского билета</w:t>
            </w:r>
          </w:p>
          <w:p w:rsidR="003D2D83" w:rsidRDefault="003D2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 минут</w:t>
            </w:r>
          </w:p>
          <w:p w:rsidR="003D2D83" w:rsidRDefault="003D2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граждан Российской Федерации — документ, удостоверяющий личность гражда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нина Российской Федерации на территории Российской Федерации;</w:t>
            </w:r>
          </w:p>
          <w:p w:rsidR="003D2D83" w:rsidRDefault="00516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иностранных граждан — паспорт иностранного гражданина, или заменяющий его документ (удостоверение беженца или свидетельство о предоставлении временного убежища на территории Российской Федер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ации);</w:t>
            </w:r>
          </w:p>
          <w:p w:rsidR="003D2D83" w:rsidRDefault="00516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лиц без гражданства — документ, выданный иностранным государством и признаваемый РФ в соответствии с международным договором, или разрешение на временное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проживание, либо вид на жительство.</w:t>
            </w:r>
          </w:p>
        </w:tc>
      </w:tr>
      <w:tr w:rsidR="003D2D8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Перерегистрация пользователей библиотеки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актуальности сведений о пользователе, предоставленных пользователем при регистрации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 минут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граждан Российской Федерации — документ, удостоверяющий личность гражданина Российской Федерации на территории Российской Федерации;</w:t>
            </w:r>
          </w:p>
          <w:p w:rsidR="003D2D83" w:rsidRDefault="00516F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странных граждан — паспорт иностранного гражданина, или заменяющий его документ (удостоверение беженца или свидетельство о предоставлении временного убежища на территории Российской Федерации);</w:t>
            </w:r>
          </w:p>
          <w:p w:rsidR="003D2D83" w:rsidRDefault="00516F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лиц без гражданства — документ, выданный иностранным госуд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арством и признаваемый Российской Федерацией в соответствии с международным договором, или разрешение на временное проживание, либо вид на жительство.</w:t>
            </w:r>
          </w:p>
        </w:tc>
      </w:tr>
      <w:tr w:rsidR="003D2D8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документов библиотечного фонда в режиме абонемента;</w:t>
            </w:r>
          </w:p>
          <w:p w:rsidR="003D2D83" w:rsidRDefault="003D2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документов библиотечного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онда, находящихся в библиотечно-информационном пункте, в соответствии с правилами пользования библиотекой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после обращения пользователя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Читательский билет библиотеки</w:t>
            </w:r>
          </w:p>
        </w:tc>
      </w:tr>
      <w:tr w:rsidR="003D2D8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Доставка документов библиотечного фонда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стационарного 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заказу пользователя;</w:t>
            </w:r>
          </w:p>
          <w:p w:rsidR="003D2D83" w:rsidRDefault="003D2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Оформление электронного заказа и получение документов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режиме абонемента без необходимости посещения стационарной библиотеки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более 7 дней 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Читательский билет библиотеки</w:t>
            </w:r>
          </w:p>
        </w:tc>
      </w:tr>
      <w:tr w:rsidR="003D2D8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 документов библиотечного фонда, полученных 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ателем в режиме абонемента;</w:t>
            </w:r>
          </w:p>
          <w:p w:rsidR="003D2D83" w:rsidRDefault="003D2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в фонд библиотеки документов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после обращения пользователя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библиотечного фонда, полученный читателем в режиме абонемента</w:t>
            </w:r>
          </w:p>
        </w:tc>
      </w:tr>
      <w:tr w:rsidR="003D2D8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пожертвований в виде печатных изданий или документов иной формы;</w:t>
            </w:r>
          </w:p>
          <w:p w:rsidR="003D2D83" w:rsidRDefault="003D2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D83" w:rsidRDefault="003D2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фонда библиотеки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после обращения пользователя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не требуются</w:t>
            </w:r>
          </w:p>
        </w:tc>
      </w:tr>
      <w:tr w:rsidR="003D2D8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доступа к электронным ресурсам библиотеки;</w:t>
            </w:r>
          </w:p>
          <w:p w:rsidR="003D2D83" w:rsidRDefault="003D2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пользователей в электронных ресурсах, работа с которыми возможна вне стационара (при необходимости);</w:t>
            </w:r>
          </w:p>
          <w:p w:rsidR="003D2D83" w:rsidRDefault="00516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доступа к электронным ресурсам библиотеки, работа с которыми возможна за пределами стационарной библиотеки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после обращения пользователя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Читательский билет библиотеки</w:t>
            </w:r>
          </w:p>
        </w:tc>
      </w:tr>
      <w:tr w:rsidR="003D2D8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 информации о составе библиотечных фондов, консультационной помощи в поиске и выборе источников информации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информации о наличии документов в фондах 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публичных библиотек города Москвы;</w:t>
            </w:r>
          </w:p>
          <w:p w:rsidR="003D2D83" w:rsidRDefault="00516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Получение библиографических справок.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более 20 минут на 1 документ библиотечного фонда (источник информации)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не требуются</w:t>
            </w:r>
          </w:p>
        </w:tc>
      </w:tr>
    </w:tbl>
    <w:p w:rsidR="003D2D83" w:rsidRDefault="00516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3D2D83" w:rsidRDefault="00516F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акты, регулирующие предоставление</w:t>
      </w:r>
    </w:p>
    <w:p w:rsidR="003D2D83" w:rsidRDefault="00516F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библиотечно-информационной услуги</w:t>
      </w:r>
    </w:p>
    <w:p w:rsidR="003D2D83" w:rsidRDefault="00516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Нормативные правовые акты, регулирующие предоставление библиотечно-информационных услуг: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Федерации;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"Основы законодательства Российской Федерации о культуре" (утв. ВС РФ 9 октября 1992 г. № 361</w:t>
      </w:r>
      <w:r>
        <w:rPr>
          <w:rFonts w:ascii="Times New Roman" w:eastAsia="Times New Roman" w:hAnsi="Times New Roman" w:cs="Times New Roman"/>
          <w:sz w:val="28"/>
          <w:szCs w:val="28"/>
        </w:rPr>
        <w:t>2-1);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29 декабря 1994 г. № 78-ФЗ "О библиотечном деле";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города Москвы от 23 сентября 2009 г. № 36 "О библиотечно-информационном обслуживании населения города Москвы".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приеме докумен</w:t>
      </w:r>
      <w:r>
        <w:rPr>
          <w:rFonts w:ascii="Times New Roman" w:eastAsia="Times New Roman" w:hAnsi="Times New Roman" w:cs="Times New Roman"/>
          <w:sz w:val="28"/>
          <w:szCs w:val="28"/>
        </w:rPr>
        <w:t>тов, необходимых для предоставления библиотечно-информационной услуги</w:t>
      </w:r>
    </w:p>
    <w:p w:rsidR="003D2D83" w:rsidRDefault="00516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Основания для отказа в приеме документов, необходимых для предоставления услуги, не предусмотрены.</w:t>
      </w:r>
    </w:p>
    <w:p w:rsidR="003D2D83" w:rsidRDefault="00516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или отказа в 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и библиотечно-информационной услуги</w:t>
      </w:r>
    </w:p>
    <w:p w:rsidR="003D2D83" w:rsidRDefault="00516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 Срок оказания библиотечно-информационной услуги может быть продлен в случае технических сбоев в работе программного обеспечения (автоматизированной библиотечно-информационной системы, электронных ресурсов библиотек</w:t>
      </w:r>
      <w:r>
        <w:rPr>
          <w:rFonts w:ascii="Times New Roman" w:eastAsia="Times New Roman" w:hAnsi="Times New Roman" w:cs="Times New Roman"/>
          <w:sz w:val="28"/>
          <w:szCs w:val="28"/>
        </w:rPr>
        <w:t>и), сети "Интернет", временного отсутствия документов библиотечного фонда в стационарной библиотеке.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 Отказ в предоставлении библиотечно-информационной услуги допускается в случаях: 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непредставления лицом, обратившимся за получением услуги, документов необходимых для предоставления услуги;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временного приостановления права пользования библиотекой лица, обратившегося за получением услуги;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отсутствия документов в фонде библиотеки.</w:t>
      </w:r>
    </w:p>
    <w:p w:rsidR="003D2D83" w:rsidRDefault="00516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D83" w:rsidRDefault="00516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Максимальный срок ожидания в очереди для обращения за получением библиотечно-информационной услуги</w:t>
      </w:r>
    </w:p>
    <w:p w:rsidR="003D2D83" w:rsidRDefault="00516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Максимальное время ожидания в очереди для обращения за предоставлением библиотечно-информационной услуги не должно превышать пятнадцати минут.</w:t>
      </w:r>
    </w:p>
    <w:p w:rsidR="003D2D83" w:rsidRDefault="003D2D8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иблиотечно-информационное обслуживание населения в мобильных библиотечных пунктах </w:t>
      </w:r>
    </w:p>
    <w:p w:rsidR="003D2D83" w:rsidRDefault="003D2D8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D83" w:rsidRDefault="00516F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Мобильные библиотечные пункты организуются библиотеками в местах проведения городских культурно-досуговых, культурно-массовых мероприятий.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Мобильный библиотечный пу</w:t>
      </w:r>
      <w:r>
        <w:rPr>
          <w:rFonts w:ascii="Times New Roman" w:eastAsia="Times New Roman" w:hAnsi="Times New Roman" w:cs="Times New Roman"/>
          <w:sz w:val="28"/>
          <w:szCs w:val="28"/>
        </w:rPr>
        <w:t>нкт оснащается мебелью и оборудованием, достаточным для оказания библиотечно-информационных услуг с учетом планируемой посещаемости культурно-досугового, культурно-массового мероприятия и планируемой востребованности библиотечно-информационных услуг, а так</w:t>
      </w:r>
      <w:r>
        <w:rPr>
          <w:rFonts w:ascii="Times New Roman" w:eastAsia="Times New Roman" w:hAnsi="Times New Roman" w:cs="Times New Roman"/>
          <w:sz w:val="28"/>
          <w:szCs w:val="28"/>
        </w:rPr>
        <w:t>же для обеспечения сохранности оборудования библиотеки и документов библиотечного фонда. Количество мест определяется исходя из возможности их размещения и при необходимости согласовывается с организаторами мероприятия.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 Прием пользователей осуществляет</w:t>
      </w:r>
      <w:r>
        <w:rPr>
          <w:rFonts w:ascii="Times New Roman" w:eastAsia="Times New Roman" w:hAnsi="Times New Roman" w:cs="Times New Roman"/>
          <w:sz w:val="28"/>
          <w:szCs w:val="28"/>
        </w:rPr>
        <w:t>ся в мобильном библиотечном пункте в порядке живой очереди.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 Автоматизированные рабочие места работников, взаимодействующих с пользователями, должны быть оборудованы персональным компьютером с возможностью доступа к необходимым информационным базам данн</w:t>
      </w:r>
      <w:r>
        <w:rPr>
          <w:rFonts w:ascii="Times New Roman" w:eastAsia="Times New Roman" w:hAnsi="Times New Roman" w:cs="Times New Roman"/>
          <w:sz w:val="28"/>
          <w:szCs w:val="28"/>
        </w:rPr>
        <w:t>ых, сети "Интернет", сканерами штрих-кодов, фотокамерами.</w:t>
      </w:r>
    </w:p>
    <w:p w:rsidR="003D2D83" w:rsidRDefault="003D2D83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D83" w:rsidRDefault="00516FFE">
      <w:pPr>
        <w:spacing w:before="20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Библиотечно-информационные услуги, оказываемые в мобильных библиотечных пунктах</w:t>
      </w:r>
    </w:p>
    <w:p w:rsidR="003D2D83" w:rsidRDefault="00516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 Библиотечно-информационное обслуживание населения в мобильных библиотечных пунктах может включать: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 регистрацию пользователя в библиотеку;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перерегистрацию пользователей;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предоставление документов библиотечного фонда в режиме абонемента;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прием документов библиотечного фонда, полученных пользователем в режиме абонемента;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прием пожертвований в вид</w:t>
      </w:r>
      <w:r>
        <w:rPr>
          <w:rFonts w:ascii="Times New Roman" w:eastAsia="Times New Roman" w:hAnsi="Times New Roman" w:cs="Times New Roman"/>
          <w:sz w:val="28"/>
          <w:szCs w:val="28"/>
        </w:rPr>
        <w:t>е печатных изданий или документов иной формы;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 предоставление доступа к электронным ресурсам библиотеки;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предоставление  информации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составе библиотечных фондов, консультационной помощи в поиске и выборе источников информации</w:t>
      </w:r>
    </w:p>
    <w:p w:rsidR="003D2D83" w:rsidRDefault="003D2D8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D83" w:rsidRDefault="003D2D8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235"/>
        <w:gridCol w:w="2235"/>
        <w:gridCol w:w="2925"/>
      </w:tblGrid>
      <w:tr w:rsidR="003D2D8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Библиотечно-информационн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 услуга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результата предоставления услуги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Исчерпывающий перечень документов, необходимых</w:t>
            </w:r>
          </w:p>
          <w:p w:rsidR="003D2D83" w:rsidRDefault="00516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предоставления услуги, подлежащих</w:t>
            </w:r>
          </w:p>
          <w:p w:rsidR="003D2D83" w:rsidRDefault="00516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представлению пользователем</w:t>
            </w:r>
          </w:p>
        </w:tc>
      </w:tr>
      <w:tr w:rsidR="003D2D8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пользователя в библиотеку</w:t>
            </w:r>
          </w:p>
          <w:p w:rsidR="003D2D83" w:rsidRDefault="003D2D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D83" w:rsidRDefault="003D2D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договора с пользователем о библиотечно-информационном обслуживании и выдача пользователю читательского билета</w:t>
            </w:r>
          </w:p>
          <w:p w:rsidR="003D2D83" w:rsidRDefault="003D2D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 минут</w:t>
            </w:r>
          </w:p>
          <w:p w:rsidR="003D2D83" w:rsidRDefault="003D2D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граждан Российской Федерации — документ, удостоверяющий личность гражданина Российской Федерации на территории Российской Федерации;</w:t>
            </w:r>
          </w:p>
          <w:p w:rsidR="003D2D83" w:rsidRDefault="00516F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иностранных граждан — паспорт иностранного гражданина, или заменяющий его документ (удостоверение беженца или свиде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тельство о предоставлении временного убежища на территории Российской Федерации);</w:t>
            </w:r>
          </w:p>
          <w:p w:rsidR="003D2D83" w:rsidRDefault="00516F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лиц без гражданства — документ, выданный иностранным государством и признаваемый Российской Федерацией в соответствии с международным договором, или разрешение на временн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проживание, либо вид на жительство.</w:t>
            </w:r>
          </w:p>
        </w:tc>
      </w:tr>
      <w:tr w:rsidR="003D2D8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Перерегистрация пользователей библиотеки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актуальности сведений о пользователе, предоставленных пользователем при регистрации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 минут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граждан Российской Федерации — документ, удостоверяющий 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гражданина Российской Федерации на территории Российской Федерации;</w:t>
            </w:r>
          </w:p>
          <w:p w:rsidR="003D2D83" w:rsidRDefault="00516F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иностранных граждан — паспорт иностранного гражданина, или заменяющий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 (удостоверение беженца или свидетельство о предоставлении временного убежища на территории Росс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ийской Федерации);</w:t>
            </w:r>
          </w:p>
          <w:p w:rsidR="003D2D83" w:rsidRDefault="00516F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лиц без гражданства — документ, выданный иностранным государством и признаваемый Российской Федерацией в соответствии с международным договором, или разрешение на временное проживание, либо вид на жительство.</w:t>
            </w:r>
          </w:p>
        </w:tc>
      </w:tr>
      <w:tr w:rsidR="003D2D8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документов библиотечного фонда в режиме абонемента;</w:t>
            </w:r>
          </w:p>
          <w:p w:rsidR="003D2D83" w:rsidRDefault="003D2D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документов библиотечного фонда, находящихся в мобильном библиотечном пункте, в соответствии с правилами пользования библиотекой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после обращения пользователя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ельский билет библиотеки</w:t>
            </w:r>
          </w:p>
        </w:tc>
      </w:tr>
      <w:tr w:rsidR="003D2D8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документов библиотечного фонда, полученных пользователем в режиме абонемента;</w:t>
            </w:r>
          </w:p>
          <w:p w:rsidR="003D2D83" w:rsidRDefault="003D2D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в фонд библиотеки документов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после обращения пользователя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библиотечного фонда, полученный читателем в режиме 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немента</w:t>
            </w:r>
          </w:p>
        </w:tc>
      </w:tr>
      <w:tr w:rsidR="003D2D8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пожертвований в виде печатных изданий или документов иной формы;</w:t>
            </w:r>
          </w:p>
          <w:p w:rsidR="003D2D83" w:rsidRDefault="003D2D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D83" w:rsidRDefault="003D2D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фонда библиотеки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после обращения пользователя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не требуются</w:t>
            </w:r>
          </w:p>
        </w:tc>
      </w:tr>
      <w:tr w:rsidR="003D2D8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доступа к электронным ресурсам библиотеки;</w:t>
            </w:r>
          </w:p>
          <w:p w:rsidR="003D2D83" w:rsidRDefault="003D2D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пользователей в электронных ресурсах, работа с которыми возможна вне стационара (при необходимости);</w:t>
            </w:r>
          </w:p>
          <w:p w:rsidR="003D2D83" w:rsidRDefault="00516F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доступа к электронным ресурсам библиотеки, работа с которыми возможна за пределами стационарной библиотеки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после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обращения пользователя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Читательский билет библиотеки</w:t>
            </w:r>
          </w:p>
        </w:tc>
      </w:tr>
      <w:tr w:rsidR="003D2D8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 информации о составе библиотечных фондов, консультационной помощи в поиске и выборе источников информации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информации о наличии документов в фондах государственных публичных 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блиотек города Москвы;</w:t>
            </w:r>
          </w:p>
          <w:p w:rsidR="003D2D83" w:rsidRDefault="00516F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библиографических справок.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 минут на 1 документ библиотечного фонда (источник информации)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83" w:rsidRDefault="00516F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не требуются</w:t>
            </w:r>
          </w:p>
        </w:tc>
      </w:tr>
    </w:tbl>
    <w:p w:rsidR="003D2D83" w:rsidRDefault="00516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D83" w:rsidRDefault="00516FFE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акты, регулирующие предоставление</w:t>
      </w:r>
    </w:p>
    <w:p w:rsidR="003D2D83" w:rsidRDefault="00516FFE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библиотечно-информационной услуги</w:t>
      </w:r>
    </w:p>
    <w:p w:rsidR="003D2D83" w:rsidRDefault="00516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 Нормативные правовые акты, регулирующие предоставление библиотечно-информационных услуг: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"Основы законодательства Российской Федерации о культуре" (утв. ВС РФ 9 октября 1992 г. № 3612-1)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29 декабря </w:t>
      </w:r>
      <w:r>
        <w:rPr>
          <w:rFonts w:ascii="Times New Roman" w:eastAsia="Times New Roman" w:hAnsi="Times New Roman" w:cs="Times New Roman"/>
          <w:sz w:val="28"/>
          <w:szCs w:val="28"/>
        </w:rPr>
        <w:t>1994 г. № 78-ФЗ "О библиотечном деле";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г. Москвы от 23 сентября 2009 г. № 36 "О библиотечно-информационном обслуживании населения города Москвы"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приеме документов, необходимых для предоставления библиот</w:t>
      </w:r>
      <w:r>
        <w:rPr>
          <w:rFonts w:ascii="Times New Roman" w:eastAsia="Times New Roman" w:hAnsi="Times New Roman" w:cs="Times New Roman"/>
          <w:sz w:val="28"/>
          <w:szCs w:val="28"/>
        </w:rPr>
        <w:t>ечно-информационной услуги</w:t>
      </w:r>
    </w:p>
    <w:p w:rsidR="003D2D83" w:rsidRDefault="00516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25. Основания для отказа в приеме документов, необходимых для предоставления услуги, не предусмотрены.</w:t>
      </w:r>
    </w:p>
    <w:p w:rsidR="003D2D83" w:rsidRDefault="00516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или отказа в предоставлении библиотечно-информационной услуги</w:t>
      </w:r>
    </w:p>
    <w:p w:rsidR="003D2D83" w:rsidRDefault="00516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рок оказания библиотечно-информационной услуги может быть продлен в случае технических сбоев в работе программного обеспечения (автоматизированной библиотечно-информационной системы, электронных ресурсов библиотеки), сети "Интернет", временного отсутствия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документов библиотечного фонда в стационарной библиотеке.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27. Отказ в предоставлении библиотечно-информационной услуги допускается в случаях: 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непредставления лицом, обратившимся за получением услуги, документов необходимых для предоставления услуги;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в</w:t>
      </w:r>
      <w:r>
        <w:rPr>
          <w:rFonts w:ascii="Times New Roman" w:eastAsia="Times New Roman" w:hAnsi="Times New Roman" w:cs="Times New Roman"/>
          <w:sz w:val="28"/>
          <w:szCs w:val="28"/>
        </w:rPr>
        <w:t>ременного приостановления права пользования библиотекой лица, обратившегося за получением услуги;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отсутствия документов в фонде библиотеки.</w:t>
      </w:r>
    </w:p>
    <w:p w:rsidR="003D2D83" w:rsidRDefault="00516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Надомное библиотечно-информационное обслуживание </w:t>
      </w:r>
      <w:r>
        <w:rPr>
          <w:rFonts w:ascii="Times New Roman" w:eastAsia="Times New Roman" w:hAnsi="Times New Roman" w:cs="Times New Roman"/>
          <w:sz w:val="28"/>
          <w:szCs w:val="28"/>
        </w:rPr>
        <w:t>лиц, которые не могут посещать библиотеки в силу преклонного возраста либо инвалидности</w:t>
      </w:r>
    </w:p>
    <w:p w:rsidR="003D2D83" w:rsidRDefault="003D2D8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 Надомное библиотечно-информационное обслуживание лиц, которые не могут посещать государственные публичные библиотеки в силу преклонного возраста либо инвалидности,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библиотекой в соответствии с утвержденными правилами пользования библиотекой, иными локальными актами библиотеки.</w:t>
      </w:r>
    </w:p>
    <w:p w:rsidR="003D2D83" w:rsidRDefault="003D2D83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D83" w:rsidRDefault="00516FFE">
      <w:pPr>
        <w:spacing w:before="20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Библиотечно-информационные услуги, оказываемые в рамках надомного библиотечного обслуживания</w:t>
      </w:r>
    </w:p>
    <w:p w:rsidR="003D2D83" w:rsidRDefault="00516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 Надомное библиотечно-инфор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мационное обслуживание может включать: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 регистрацию пользователя в библиотеку;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перерегистрацию пользователей;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предоставление документов библиотечного фонда в режиме абонемента;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— прием документов библиотечного фонда, полученных пользователем в режиме </w:t>
      </w:r>
      <w:r>
        <w:rPr>
          <w:rFonts w:ascii="Times New Roman" w:eastAsia="Times New Roman" w:hAnsi="Times New Roman" w:cs="Times New Roman"/>
          <w:sz w:val="28"/>
          <w:szCs w:val="28"/>
        </w:rPr>
        <w:t>абонемента;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прием пожертвований в виде печатных изданий или документов иной формы;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— предоставление доступа к электронным ресурсам библиотеки;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предоставление  информации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составе библиотечных фондов, консультационной помощи в поиске и выборе источнико</w:t>
      </w:r>
      <w:r>
        <w:rPr>
          <w:rFonts w:ascii="Times New Roman" w:eastAsia="Times New Roman" w:hAnsi="Times New Roman" w:cs="Times New Roman"/>
          <w:sz w:val="28"/>
          <w:szCs w:val="28"/>
        </w:rPr>
        <w:t>в информации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 Сроки оказания библиотечно-информационных услуг в рамках надомного обслуживания осуществляется библиотекой в соответствии с утвержденными правилами пользования библиотекой, иными локальными актами библиотеки.</w:t>
      </w:r>
    </w:p>
    <w:p w:rsidR="003D2D83" w:rsidRDefault="003D2D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2D83" w:rsidRDefault="00516FFE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акты, ре</w:t>
      </w:r>
      <w:r>
        <w:rPr>
          <w:rFonts w:ascii="Times New Roman" w:eastAsia="Times New Roman" w:hAnsi="Times New Roman" w:cs="Times New Roman"/>
          <w:sz w:val="28"/>
          <w:szCs w:val="28"/>
        </w:rPr>
        <w:t>гулирующие предоставление</w:t>
      </w:r>
    </w:p>
    <w:p w:rsidR="003D2D83" w:rsidRDefault="00516FFE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библиотечно-информационной услуги</w:t>
      </w:r>
    </w:p>
    <w:p w:rsidR="003D2D83" w:rsidRDefault="00516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 Нормативные правовые акты, регулирующие предоставление библиотечно-информационных услуг: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"Основы законодательства Российской Федерации о культуре" (утв. ВС РФ 9 октября 1992 г. № 3612-1)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29 декабря 1994 г. № 78-ФЗ "О библиотечном деле";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г. Москвы от 23 сентября 2009 г. № 36 "О библиотечно-информационном обслуживании населения города Москвы"</w:t>
      </w:r>
    </w:p>
    <w:p w:rsidR="003D2D83" w:rsidRDefault="003D2D8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D83" w:rsidRDefault="003D2D8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приеме документов, необходимых для предоставления библиотечно-информационной услуги</w:t>
      </w:r>
    </w:p>
    <w:p w:rsidR="003D2D83" w:rsidRDefault="00516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 Осно</w:t>
      </w:r>
      <w:r>
        <w:rPr>
          <w:rFonts w:ascii="Times New Roman" w:eastAsia="Times New Roman" w:hAnsi="Times New Roman" w:cs="Times New Roman"/>
          <w:sz w:val="28"/>
          <w:szCs w:val="28"/>
        </w:rPr>
        <w:t>вания для отказа в приеме документов, необходимых для предоставления услуги, не предусмотрены.</w:t>
      </w:r>
    </w:p>
    <w:p w:rsidR="003D2D83" w:rsidRDefault="00516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или отказа в предоставлении библиотечно-информационной услуги</w:t>
      </w:r>
    </w:p>
    <w:p w:rsidR="003D2D83" w:rsidRDefault="00516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 Срок оказания библиотечно-информационн</w:t>
      </w:r>
      <w:r>
        <w:rPr>
          <w:rFonts w:ascii="Times New Roman" w:eastAsia="Times New Roman" w:hAnsi="Times New Roman" w:cs="Times New Roman"/>
          <w:sz w:val="28"/>
          <w:szCs w:val="28"/>
        </w:rPr>
        <w:t>ой услуги может быть продлен в случае технических сбоев в работе программного обеспечения (автоматизированной библиотечно-информационной системы, электронных ресурсов библиотеки), сети "Интернет", временного отсутствия документов библиотечного фонда в стац</w:t>
      </w:r>
      <w:r>
        <w:rPr>
          <w:rFonts w:ascii="Times New Roman" w:eastAsia="Times New Roman" w:hAnsi="Times New Roman" w:cs="Times New Roman"/>
          <w:sz w:val="28"/>
          <w:szCs w:val="28"/>
        </w:rPr>
        <w:t>ионарной библиотеке.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34. Отказ в предоставлении библиотечно-информационной услуги допускается в случаях: 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непредставления лицом, обратившимся за получением услуги, документов необходимых для предоставления услуги;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— временного приостановления права польз</w:t>
      </w:r>
      <w:r>
        <w:rPr>
          <w:rFonts w:ascii="Times New Roman" w:eastAsia="Times New Roman" w:hAnsi="Times New Roman" w:cs="Times New Roman"/>
          <w:sz w:val="28"/>
          <w:szCs w:val="28"/>
        </w:rPr>
        <w:t>ования библиотекой лица, обратившегося за получением услуги;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отсутствия документов в фонде библиотеки.</w:t>
      </w:r>
    </w:p>
    <w:p w:rsidR="003D2D83" w:rsidRDefault="00516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D83" w:rsidRDefault="00516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Состав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последовательность выполнения процедур (действий): </w:t>
      </w:r>
    </w:p>
    <w:p w:rsidR="003D2D83" w:rsidRDefault="00516FFE">
      <w:pPr>
        <w:spacing w:before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Регистрация пользователя в библиотеку</w:t>
      </w:r>
    </w:p>
    <w:p w:rsidR="003D2D83" w:rsidRDefault="00516FFE">
      <w:pPr>
        <w:spacing w:before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Проверка документов, удостоверяющих личность пользователя;</w:t>
      </w:r>
    </w:p>
    <w:p w:rsidR="003D2D83" w:rsidRDefault="00516FFE">
      <w:pPr>
        <w:spacing w:before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Ознакомление пользователя с правилами пользования библиотекой;</w:t>
      </w:r>
    </w:p>
    <w:p w:rsidR="003D2D83" w:rsidRDefault="00516FFE">
      <w:pPr>
        <w:spacing w:before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Заключение (подписание) договора об оказании библиотечно-информационных услуг с пользователем в двух экземплярах, предоставле</w:t>
      </w:r>
      <w:r>
        <w:rPr>
          <w:rFonts w:ascii="Times New Roman" w:eastAsia="Times New Roman" w:hAnsi="Times New Roman" w:cs="Times New Roman"/>
          <w:sz w:val="28"/>
          <w:szCs w:val="28"/>
        </w:rPr>
        <w:t>ние пользователем согласия на обработку персональных данных пользователя и согласия на отправку уведомлений.</w:t>
      </w:r>
    </w:p>
    <w:p w:rsidR="003D2D83" w:rsidRDefault="00516FFE">
      <w:pPr>
        <w:spacing w:before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Фотографирование пользователя.</w:t>
      </w:r>
    </w:p>
    <w:p w:rsidR="003D2D83" w:rsidRDefault="00516FFE">
      <w:pPr>
        <w:spacing w:before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Выдача читательского билета пользователю.</w:t>
      </w:r>
    </w:p>
    <w:p w:rsidR="003D2D83" w:rsidRDefault="00516FFE">
      <w:pPr>
        <w:spacing w:before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Создание Личного кабинета пользователя на сайте Библиотеки.</w:t>
      </w:r>
    </w:p>
    <w:p w:rsidR="003D2D83" w:rsidRDefault="00516FFE">
      <w:pPr>
        <w:spacing w:before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Со</w:t>
      </w:r>
      <w:r>
        <w:rPr>
          <w:rFonts w:ascii="Times New Roman" w:eastAsia="Times New Roman" w:hAnsi="Times New Roman" w:cs="Times New Roman"/>
          <w:sz w:val="28"/>
          <w:szCs w:val="28"/>
        </w:rPr>
        <w:t>здание электронного читательского формуляра в АБИС.</w:t>
      </w:r>
    </w:p>
    <w:p w:rsidR="003D2D83" w:rsidRDefault="003D2D83">
      <w:pPr>
        <w:spacing w:before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2D83" w:rsidRDefault="00516FFE">
      <w:pPr>
        <w:spacing w:before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Перерегистрация пользователей</w:t>
      </w:r>
    </w:p>
    <w:p w:rsidR="003D2D83" w:rsidRDefault="00516FFE">
      <w:pPr>
        <w:numPr>
          <w:ilvl w:val="0"/>
          <w:numId w:val="3"/>
        </w:numPr>
        <w:spacing w:before="20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Проверка документов, удостоверяющих личность пользователя, на наличие изменений.</w:t>
      </w:r>
    </w:p>
    <w:p w:rsidR="003D2D83" w:rsidRDefault="00516FFE">
      <w:pPr>
        <w:numPr>
          <w:ilvl w:val="0"/>
          <w:numId w:val="3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наличия изменений в документах, удостоверяющих личность, — об оказании библиотечно-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информационных услуг с пользователем в двух экземплярах.</w:t>
      </w:r>
    </w:p>
    <w:p w:rsidR="003D2D83" w:rsidRDefault="00516FFE">
      <w:pPr>
        <w:numPr>
          <w:ilvl w:val="0"/>
          <w:numId w:val="3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Фотографирование пользователя.</w:t>
      </w:r>
    </w:p>
    <w:p w:rsidR="003D2D83" w:rsidRDefault="00516FFE">
      <w:pPr>
        <w:numPr>
          <w:ilvl w:val="0"/>
          <w:numId w:val="3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Продление срока выдачи читательского билета в автоматизированной библиотечно-информационной системе (далее — АБИС).</w:t>
      </w:r>
    </w:p>
    <w:p w:rsidR="003D2D83" w:rsidRDefault="003D2D83">
      <w:pPr>
        <w:spacing w:before="200" w:line="240" w:lineRule="auto"/>
        <w:rPr>
          <w:rFonts w:ascii="Times New Roman" w:eastAsia="Times New Roman" w:hAnsi="Times New Roman" w:cs="Times New Roman"/>
          <w:i/>
          <w:color w:val="6AA84F"/>
          <w:sz w:val="28"/>
          <w:szCs w:val="28"/>
        </w:rPr>
      </w:pP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документов библиотечного фонда в реж</w:t>
      </w:r>
      <w:r>
        <w:rPr>
          <w:rFonts w:ascii="Times New Roman" w:eastAsia="Times New Roman" w:hAnsi="Times New Roman" w:cs="Times New Roman"/>
          <w:sz w:val="28"/>
          <w:szCs w:val="28"/>
        </w:rPr>
        <w:t>име абонемента</w:t>
      </w:r>
    </w:p>
    <w:p w:rsidR="003D2D83" w:rsidRDefault="003D2D8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2D83" w:rsidRDefault="00516FFE">
      <w:pPr>
        <w:numPr>
          <w:ilvl w:val="0"/>
          <w:numId w:val="6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Отметка о посещении пользователя в АБИС.</w:t>
      </w:r>
    </w:p>
    <w:p w:rsidR="003D2D83" w:rsidRDefault="00516FFE">
      <w:pPr>
        <w:numPr>
          <w:ilvl w:val="0"/>
          <w:numId w:val="6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Проверка читательского билета на возможность выдачи документов: отсутствие задолженности, пройденная перерегистрация.</w:t>
      </w:r>
    </w:p>
    <w:p w:rsidR="003D2D83" w:rsidRDefault="00516FFE">
      <w:pPr>
        <w:numPr>
          <w:ilvl w:val="0"/>
          <w:numId w:val="6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Регистрация выдачи документа библиотечного фонда в АБИС в режиме абонемента.</w:t>
      </w:r>
    </w:p>
    <w:p w:rsidR="003D2D83" w:rsidRDefault="00516FFE">
      <w:pPr>
        <w:numPr>
          <w:ilvl w:val="0"/>
          <w:numId w:val="6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sz w:val="28"/>
          <w:szCs w:val="28"/>
        </w:rPr>
        <w:t>рмирование посетителя о сроках возврата документа библиотечного фонда, полученного в режиме абонемента.</w:t>
      </w:r>
    </w:p>
    <w:p w:rsidR="003D2D83" w:rsidRDefault="003D2D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2D83" w:rsidRDefault="003D2D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Доставка документов библиотечного фонда из стационарного хранения по заказу пользователя</w:t>
      </w:r>
    </w:p>
    <w:p w:rsidR="003D2D83" w:rsidRDefault="003D2D8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2D83" w:rsidRDefault="00516FFE">
      <w:pPr>
        <w:numPr>
          <w:ilvl w:val="0"/>
          <w:numId w:val="4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Регистрация электронного заказа на документ библиотечного фонда в АБИС.</w:t>
      </w:r>
    </w:p>
    <w:p w:rsidR="003D2D83" w:rsidRDefault="00516FFE">
      <w:pPr>
        <w:numPr>
          <w:ilvl w:val="0"/>
          <w:numId w:val="4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Обработка заказа в стационаре: распечатка информационного листа (требования) о документе и заказавшем его пользователе из АБИС, поиск документа, регистрация отправки в АБИС, отправка з</w:t>
      </w:r>
      <w:r>
        <w:rPr>
          <w:rFonts w:ascii="Times New Roman" w:eastAsia="Times New Roman" w:hAnsi="Times New Roman" w:cs="Times New Roman"/>
          <w:sz w:val="28"/>
          <w:szCs w:val="28"/>
        </w:rPr>
        <w:t>аказанного документа библиотечного фонда.</w:t>
      </w:r>
    </w:p>
    <w:p w:rsidR="003D2D83" w:rsidRDefault="00516FFE">
      <w:pPr>
        <w:numPr>
          <w:ilvl w:val="0"/>
          <w:numId w:val="4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заказанного документа библиотечного фонда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нестационаре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регистрация приема документа библиотечного фонда в АБИС.</w:t>
      </w:r>
    </w:p>
    <w:p w:rsidR="003D2D83" w:rsidRDefault="00516FFE">
      <w:pPr>
        <w:numPr>
          <w:ilvl w:val="0"/>
          <w:numId w:val="4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Выдача заказанного документа (в порядке, предусмотренном пунктом “Предоставление документов библиотечного фонда в режиме абонемента”).</w:t>
      </w:r>
    </w:p>
    <w:p w:rsidR="003D2D83" w:rsidRDefault="003D2D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документов библиотечного фонда, полученных пользователем в режиме абонемента</w:t>
      </w:r>
    </w:p>
    <w:p w:rsidR="003D2D83" w:rsidRDefault="003D2D8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2D83" w:rsidRDefault="00516FFE">
      <w:pPr>
        <w:numPr>
          <w:ilvl w:val="0"/>
          <w:numId w:val="2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Регистрация посещения пользователя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АБИС (при наличии читательского билета пользователя). </w:t>
      </w:r>
    </w:p>
    <w:p w:rsidR="003D2D83" w:rsidRDefault="00516FFE">
      <w:pPr>
        <w:numPr>
          <w:ilvl w:val="0"/>
          <w:numId w:val="2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Регистрация приема документа в АБИС.</w:t>
      </w:r>
    </w:p>
    <w:p w:rsidR="003D2D83" w:rsidRDefault="00516FFE">
      <w:pPr>
        <w:numPr>
          <w:ilvl w:val="0"/>
          <w:numId w:val="2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Расстановка документов на книжные полки или возврат в стационарное хранение (в зависимости от наличия свободного места для хранения и предположительной востребован</w:t>
      </w:r>
      <w:r>
        <w:rPr>
          <w:rFonts w:ascii="Times New Roman" w:eastAsia="Times New Roman" w:hAnsi="Times New Roman" w:cs="Times New Roman"/>
          <w:sz w:val="28"/>
          <w:szCs w:val="28"/>
        </w:rPr>
        <w:t>ности документа в пункте нестационарного обслуживания).</w:t>
      </w:r>
    </w:p>
    <w:p w:rsidR="003D2D83" w:rsidRDefault="003D2D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пожертвований в виде печатных изданий или документов иной формы</w:t>
      </w:r>
    </w:p>
    <w:p w:rsidR="003D2D83" w:rsidRDefault="003D2D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2D83" w:rsidRDefault="00516FFE">
      <w:pPr>
        <w:numPr>
          <w:ilvl w:val="0"/>
          <w:numId w:val="1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пожертвований и подготовка к отправке (упаковка в коробки или сумки для переноса).</w:t>
      </w:r>
    </w:p>
    <w:p w:rsidR="003D2D83" w:rsidRDefault="00516FFE">
      <w:pPr>
        <w:numPr>
          <w:ilvl w:val="0"/>
          <w:numId w:val="1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Отправка пожертвований в стационар для </w:t>
      </w:r>
      <w:r>
        <w:rPr>
          <w:rFonts w:ascii="Times New Roman" w:eastAsia="Times New Roman" w:hAnsi="Times New Roman" w:cs="Times New Roman"/>
          <w:sz w:val="28"/>
          <w:szCs w:val="28"/>
        </w:rPr>
        <w:t>последующей обработки и оформления документов в фонд.</w:t>
      </w:r>
    </w:p>
    <w:p w:rsidR="003D2D83" w:rsidRDefault="003D2D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доступа к электронным ресурсам библиотеки</w:t>
      </w:r>
    </w:p>
    <w:p w:rsidR="003D2D83" w:rsidRDefault="003D2D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2D83" w:rsidRDefault="00516FFE">
      <w:pPr>
        <w:numPr>
          <w:ilvl w:val="0"/>
          <w:numId w:val="5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Проверка наличия читательского билета, </w:t>
      </w:r>
    </w:p>
    <w:p w:rsidR="003D2D83" w:rsidRDefault="00516FFE">
      <w:pPr>
        <w:numPr>
          <w:ilvl w:val="0"/>
          <w:numId w:val="5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Регистрация посещения пользователя в АБИС, проверка наличия задолженности и перерегистрации.</w:t>
      </w:r>
    </w:p>
    <w:p w:rsidR="003D2D83" w:rsidRDefault="00516FFE">
      <w:pPr>
        <w:numPr>
          <w:ilvl w:val="0"/>
          <w:numId w:val="5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Подключение пользователя к электронному ресурсу библиотеки в соответствии с руководством по использованию.</w:t>
      </w:r>
    </w:p>
    <w:p w:rsidR="003D2D83" w:rsidRDefault="00516F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4. Информирование о наличии других электронных ресурсах библиотеки (перечень, условия доступа).</w:t>
      </w:r>
    </w:p>
    <w:p w:rsidR="003D2D83" w:rsidRDefault="003D2D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Предоставление  информации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составе библиотечных ф</w:t>
      </w:r>
      <w:r>
        <w:rPr>
          <w:rFonts w:ascii="Times New Roman" w:eastAsia="Times New Roman" w:hAnsi="Times New Roman" w:cs="Times New Roman"/>
          <w:sz w:val="28"/>
          <w:szCs w:val="28"/>
        </w:rPr>
        <w:t>ондов, консультационной помощи в поиске и выборе источников информации</w:t>
      </w:r>
    </w:p>
    <w:p w:rsidR="003D2D83" w:rsidRDefault="003D2D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2D83" w:rsidRDefault="00516FFE">
      <w:pPr>
        <w:numPr>
          <w:ilvl w:val="0"/>
          <w:numId w:val="7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Уточнение наличия читательского билета.</w:t>
      </w:r>
    </w:p>
    <w:p w:rsidR="003D2D83" w:rsidRDefault="00516FFE">
      <w:pPr>
        <w:numPr>
          <w:ilvl w:val="0"/>
          <w:numId w:val="7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Регистрация посещения пользователя в АБИС (при наличии читательского билета пользователя). </w:t>
      </w:r>
    </w:p>
    <w:p w:rsidR="003D2D83" w:rsidRDefault="00516FFE">
      <w:pPr>
        <w:numPr>
          <w:ilvl w:val="0"/>
          <w:numId w:val="7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Проверка наличия документов в фонде библиотеки или д</w:t>
      </w:r>
      <w:r>
        <w:rPr>
          <w:rFonts w:ascii="Times New Roman" w:eastAsia="Times New Roman" w:hAnsi="Times New Roman" w:cs="Times New Roman"/>
          <w:sz w:val="28"/>
          <w:szCs w:val="28"/>
        </w:rPr>
        <w:t>ругих библиотек Москвы.</w:t>
      </w:r>
    </w:p>
    <w:p w:rsidR="003D2D83" w:rsidRDefault="00516FFE">
      <w:pPr>
        <w:numPr>
          <w:ilvl w:val="0"/>
          <w:numId w:val="7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Проверка наличия документа или электронных версий документов в базах данных и в электронных ресурсах.</w:t>
      </w:r>
    </w:p>
    <w:p w:rsidR="003D2D83" w:rsidRDefault="00516FFE">
      <w:pPr>
        <w:numPr>
          <w:ilvl w:val="0"/>
          <w:numId w:val="7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Отметка о проведенной консультации в таблицах учета статистических данных: дата, номер читательского билета (при наличии), запрос,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тип справки (адресная, уточняющая, тематическая, консультация, ББК).</w:t>
      </w:r>
    </w:p>
    <w:p w:rsidR="003D2D83" w:rsidRDefault="003D2D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2D83" w:rsidRDefault="00516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III. Формы контроля за исполнением</w:t>
      </w: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регламента</w:t>
      </w:r>
    </w:p>
    <w:p w:rsidR="003D2D83" w:rsidRDefault="00516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осуществления текущего контроля</w:t>
      </w: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соблюдением и исполнением ответственными должностными</w:t>
      </w: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лицами положений регламента и иных н</w:t>
      </w:r>
      <w:r>
        <w:rPr>
          <w:rFonts w:ascii="Times New Roman" w:eastAsia="Times New Roman" w:hAnsi="Times New Roman" w:cs="Times New Roman"/>
          <w:sz w:val="28"/>
          <w:szCs w:val="28"/>
        </w:rPr>
        <w:t>ормативных правовых</w:t>
      </w: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3D2D83" w:rsidRDefault="00516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36. Текущий контроль за соблюдением и исполнением работниками библиотек, положений регламента и иных нормативных правовых актов, устанавливающих требования к предоставлению услуги, а также принятием решений работниками при предоставлении государственной ус</w:t>
      </w:r>
      <w:r>
        <w:rPr>
          <w:rFonts w:ascii="Times New Roman" w:eastAsia="Times New Roman" w:hAnsi="Times New Roman" w:cs="Times New Roman"/>
          <w:sz w:val="28"/>
          <w:szCs w:val="28"/>
        </w:rPr>
        <w:t>луги осуществляет руководитель библиотеки.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37. Для текущего контроля используются сведения, имеющиеся в автоматизированных библиотечно-информационных системах, служебная корреспонденция, устная и письменная информация работников, осуществляющих выполнение </w:t>
      </w:r>
      <w:r>
        <w:rPr>
          <w:rFonts w:ascii="Times New Roman" w:eastAsia="Times New Roman" w:hAnsi="Times New Roman" w:cs="Times New Roman"/>
          <w:sz w:val="28"/>
          <w:szCs w:val="28"/>
        </w:rPr>
        <w:t>процедур, записи в книге отзывов и предложений и другие сведения.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 О случаях и причинах нарушения сроков, последовательности и содержания процедур работники немедленно информируют руководителя библиотеки, предоставляющей библиотечно-информационную услуг</w:t>
      </w:r>
      <w:r>
        <w:rPr>
          <w:rFonts w:ascii="Times New Roman" w:eastAsia="Times New Roman" w:hAnsi="Times New Roman" w:cs="Times New Roman"/>
          <w:sz w:val="28"/>
          <w:szCs w:val="28"/>
        </w:rPr>
        <w:t>у, а также предпринимают срочные меры по устранению нарушений.</w:t>
      </w:r>
    </w:p>
    <w:p w:rsidR="003D2D83" w:rsidRDefault="00516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осуществления плановых</w:t>
      </w: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услуги, в том числе порядок и формы</w:t>
      </w: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контроля за полнотой и качеством предоставления</w:t>
      </w: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3D2D83" w:rsidRDefault="00516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39. Планов</w:t>
      </w:r>
      <w:r>
        <w:rPr>
          <w:rFonts w:ascii="Times New Roman" w:eastAsia="Times New Roman" w:hAnsi="Times New Roman" w:cs="Times New Roman"/>
          <w:sz w:val="28"/>
          <w:szCs w:val="28"/>
        </w:rPr>
        <w:t>ые проверки полноты и качества предоставления государственной услуги осуществляются на основании годовых планов проверок учредителя.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40. Внеплановые проверки полноты и качества предоставления услуги осуществляется уполномоченным лицом (комиссией) по решени</w:t>
      </w:r>
      <w:r>
        <w:rPr>
          <w:rFonts w:ascii="Times New Roman" w:eastAsia="Times New Roman" w:hAnsi="Times New Roman" w:cs="Times New Roman"/>
          <w:sz w:val="28"/>
          <w:szCs w:val="28"/>
        </w:rPr>
        <w:t>ю учредителя по жалобам заинтересованных лиц на действия (бездействие) работников библиотеки.</w:t>
      </w:r>
    </w:p>
    <w:p w:rsidR="003D2D83" w:rsidRDefault="00516FFE">
      <w:pPr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 проведении таких проверок с обоснованием необходимости их проведения готовит Управление по развитию культурных центров Департамента культуры города </w:t>
      </w:r>
      <w:r>
        <w:rPr>
          <w:rFonts w:ascii="Times New Roman" w:eastAsia="Times New Roman" w:hAnsi="Times New Roman" w:cs="Times New Roman"/>
          <w:sz w:val="28"/>
          <w:szCs w:val="28"/>
        </w:rPr>
        <w:t>Москвы.</w:t>
      </w:r>
    </w:p>
    <w:p w:rsidR="003D2D83" w:rsidRDefault="00516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Ответственность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</w:t>
      </w: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3D2D83" w:rsidRDefault="00516F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предоставления библиотечно-информационных услуг</w:t>
      </w:r>
    </w:p>
    <w:p w:rsidR="003D2D83" w:rsidRDefault="00516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D83" w:rsidRDefault="00516FF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41. Работники библиотек лица несут ответственность в соответствии с законодательством Российской Федерации за неисполнение или ненадлежащее исполнение процедур (действий), а также сроков их исполнения, установленных настоящим регламентом.</w:t>
      </w:r>
    </w:p>
    <w:p w:rsidR="003D2D83" w:rsidRDefault="00516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D83" w:rsidRDefault="003D2D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D2D83"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E95"/>
    <w:multiLevelType w:val="multilevel"/>
    <w:tmpl w:val="54E440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AE633A"/>
    <w:multiLevelType w:val="multilevel"/>
    <w:tmpl w:val="FD403E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F82CB4"/>
    <w:multiLevelType w:val="multilevel"/>
    <w:tmpl w:val="48B603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8E82E91"/>
    <w:multiLevelType w:val="multilevel"/>
    <w:tmpl w:val="68D4EE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9827DDD"/>
    <w:multiLevelType w:val="multilevel"/>
    <w:tmpl w:val="C598D7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AB70929"/>
    <w:multiLevelType w:val="multilevel"/>
    <w:tmpl w:val="242C2B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EDC05F4"/>
    <w:multiLevelType w:val="multilevel"/>
    <w:tmpl w:val="31E484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83"/>
    <w:rsid w:val="003D2D83"/>
    <w:rsid w:val="0051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D3E3"/>
  <w15:docId w15:val="{C3E91E4D-7713-4761-AC71-60EAB7E8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3974</Words>
  <Characters>22656</Characters>
  <Application>Microsoft Office Word</Application>
  <DocSecurity>0</DocSecurity>
  <Lines>188</Lines>
  <Paragraphs>53</Paragraphs>
  <ScaleCrop>false</ScaleCrop>
  <Company/>
  <LinksUpToDate>false</LinksUpToDate>
  <CharactersWithSpaces>26577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Ким</cp:lastModifiedBy>
  <cp:revision>2</cp:revision>
  <dcterms:created xsi:type="dcterms:W3CDTF">2021-02-20T14:16:00Z</dcterms:created>
  <dcterms:modified xsi:type="dcterms:W3CDTF">2021-02-20T14:16:00Z</dcterms:modified>
</cp:coreProperties>
</file>