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AF" w:rsidRDefault="00172F48" w:rsidP="00F220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ШАБЛОН</w:t>
      </w:r>
    </w:p>
    <w:p w:rsidR="00D051AF" w:rsidRPr="00F220AA" w:rsidRDefault="00172F48" w:rsidP="00F220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приказа о стандартах рабочей п</w:t>
      </w:r>
      <w:r w:rsidR="00F220A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ереписки по электронной почте в </w:t>
      </w:r>
      <w:r w:rsidRPr="00F220A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учреждении</w:t>
      </w:r>
    </w:p>
    <w:p w:rsidR="00D051AF" w:rsidRPr="00F220AA" w:rsidRDefault="00D051AF" w:rsidP="00F220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1AF" w:rsidRPr="00F220AA" w:rsidRDefault="00172F48" w:rsidP="00F220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стандартах рабочей переписки по электронной почте в учреждении</w:t>
      </w:r>
    </w:p>
    <w:p w:rsidR="00D051AF" w:rsidRPr="00F220AA" w:rsidRDefault="00D051AF" w:rsidP="00F220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1AF" w:rsidRPr="00F220AA" w:rsidRDefault="00172F48" w:rsidP="000521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целях повышения культуры деловой переписки в 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название учреждения</w:t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— Учреждении), в соответствии с Правилами внутреннего трудового распорядка, утвержденными приказом Учреждения </w:t>
      </w:r>
      <w:proofErr w:type="gramStart"/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</w:t>
      </w:r>
      <w:proofErr w:type="gramEnd"/>
      <w:r w:rsid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 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реквизиты приказа</w:t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, приказываю</w:t>
      </w:r>
    </w:p>
    <w:p w:rsidR="00D051AF" w:rsidRDefault="00172F48" w:rsidP="000521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51AF" w:rsidRPr="00F220AA" w:rsidRDefault="00172F48" w:rsidP="000521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1.1. Корпоративная электронная почта с доменным именем веб-сайтов Учреждения (далее — корпоративная</w:t>
      </w:r>
      <w:r w:rsid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электронная почта) создается в </w:t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обязательном порядке каждому работнику при оформлении на работу (заполнении входного листа) 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название ответственного структурного подразделения или должностей</w:t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Учреждения.</w:t>
      </w:r>
    </w:p>
    <w:p w:rsidR="00D051AF" w:rsidRPr="00F220AA" w:rsidRDefault="00172F48" w:rsidP="000521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1.2. В целях упрощения коммуникации внутри Учреждения могут создаваться рассылки, объединяющие несколько корпоративных электронных почт работников Учреждения.</w:t>
      </w:r>
    </w:p>
    <w:p w:rsidR="00D051AF" w:rsidRPr="00F220AA" w:rsidRDefault="00172F48" w:rsidP="000521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1.2.1. Для направления писем всем работникам Учреждения используется рассылка 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название электронной почты рассылки (например,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all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@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site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name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ru</w:t>
      </w:r>
      <w:proofErr w:type="spellEnd"/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D051AF" w:rsidRPr="00F220AA" w:rsidRDefault="00172F48" w:rsidP="000521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1.2.2.  Для направления писем генеральному директору, его помощнику, заместителям генерального директора, руководителям структурных подразделений и их заместителям используется рассылка 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название электронной почты рассылки (например,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heads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@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site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name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ru</w:t>
      </w:r>
      <w:proofErr w:type="spellEnd"/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051AF" w:rsidRPr="00F220AA" w:rsidRDefault="00172F48" w:rsidP="000521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1.3. При увольнении работника (заполнении обходного листа) доступ уволенного к корпоративной электронной почте блокируется 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название ответственного структурного подразделения или должностей</w:t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Учреждения. На корпоративной электронной почте уволенного работника создается автоматический ответ на все входящие письма, сообщающий о том, что сотрудник более не работает </w:t>
      </w:r>
      <w:r w:rsid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в Учреждении и к </w:t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кому можно обратиться вместо него(нее). </w:t>
      </w:r>
    </w:p>
    <w:p w:rsidR="00D051AF" w:rsidRPr="00F220AA" w:rsidRDefault="00172F48" w:rsidP="000521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1.4. При необходимости по согласованию с генеральным директором Учреждения почта уволенного сотрудника может быть удалена. </w:t>
      </w:r>
    </w:p>
    <w:p w:rsidR="00D051AF" w:rsidRDefault="00172F48" w:rsidP="000521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51AF" w:rsidRPr="00F220AA" w:rsidRDefault="00172F48" w:rsidP="000521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2.1. Вести рабочую переписку по электронной почте т</w:t>
      </w:r>
      <w:r w:rsid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олько с </w:t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использованием корпоративных электронных почт.</w:t>
      </w:r>
    </w:p>
    <w:p w:rsidR="00D051AF" w:rsidRPr="00F220AA" w:rsidRDefault="00172F48" w:rsidP="000521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2.2. Проверять перед отправкой письма на предмет орфографических, грамматических и стилистических ошибок.</w:t>
      </w:r>
    </w:p>
    <w:p w:rsidR="00D051AF" w:rsidRPr="00F220AA" w:rsidRDefault="00172F48" w:rsidP="000521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2.3. При ведении переписки с к</w:t>
      </w:r>
      <w:r w:rsid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орпоративных электронных почт с </w:t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доменным именем сайте Учреждения сотрудникам использовать подписи в соответствии с шаблоном в приложении 1.</w:t>
      </w:r>
    </w:p>
    <w:p w:rsidR="00D051AF" w:rsidRPr="00F220AA" w:rsidRDefault="00172F48" w:rsidP="000521A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2.4. При ведении переписки с корпоративных электронных почт руководствоваться рекомендациями в приложении 2.</w:t>
      </w:r>
    </w:p>
    <w:p w:rsidR="00D051AF" w:rsidRPr="00F220AA" w:rsidRDefault="00172F48" w:rsidP="000521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Название ответственного структурного подразделения или должности </w:t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поддерживать актуальност</w:t>
      </w:r>
      <w:r w:rsid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ь списков рассылки, указанных в </w:t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пунктах 1.2.1 и 1.2.2.</w:t>
      </w:r>
    </w:p>
    <w:p w:rsidR="00D051AF" w:rsidRDefault="00172F48" w:rsidP="000521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Название ответственных должностей</w:t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проверять общую почту Учреждения 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название общей почты (например, </w:t>
      </w:r>
      <w:hyperlink r:id="rId7"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muzey</w:t>
        </w:r>
        <w:r w:rsidRPr="00F220AA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  <w:lang w:val="ru-RU"/>
          </w:rPr>
          <w:t>@</w:t>
        </w:r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site</w:t>
        </w:r>
        <w:r w:rsidRPr="00F220AA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name</w:t>
        </w:r>
        <w:r w:rsidRPr="00F220AA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ru</w:t>
        </w:r>
        <w:proofErr w:type="spellEnd"/>
      </w:hyperlink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) </w:t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реже одного раза в 30 минут и пересылать входящие письма сотрудникам Учреждения, к компетенции которых они относятся. </w:t>
      </w:r>
    </w:p>
    <w:p w:rsidR="000521A9" w:rsidRPr="00F220AA" w:rsidRDefault="000521A9" w:rsidP="000521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21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Название отдела (отдел кадров, дирекция, канцелярия и т.п.) </w:t>
      </w:r>
      <w:proofErr w:type="spellStart"/>
      <w:r w:rsidRPr="000521A9">
        <w:rPr>
          <w:rFonts w:ascii="Times New Roman" w:eastAsia="Times New Roman" w:hAnsi="Times New Roman" w:cs="Times New Roman"/>
          <w:sz w:val="28"/>
          <w:szCs w:val="28"/>
          <w:lang w:val="ru-RU"/>
        </w:rPr>
        <w:t>ознакамливать</w:t>
      </w:r>
      <w:proofErr w:type="spellEnd"/>
      <w:r w:rsidRPr="000521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данным при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казом сотрудников, нанимаемых в </w:t>
      </w:r>
      <w:r w:rsidRPr="000521A9">
        <w:rPr>
          <w:rFonts w:ascii="Times New Roman" w:eastAsia="Times New Roman" w:hAnsi="Times New Roman" w:cs="Times New Roman"/>
          <w:sz w:val="28"/>
          <w:szCs w:val="28"/>
          <w:lang w:val="ru-RU"/>
        </w:rPr>
        <w:t>Библиотеку при оформлении трудоустройства.</w:t>
      </w:r>
    </w:p>
    <w:p w:rsidR="001823CE" w:rsidRDefault="00172F48" w:rsidP="001823C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823CE" w:rsidSect="00F220A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 выполнением настоящего приказа оставляю за собой.</w:t>
      </w:r>
    </w:p>
    <w:tbl>
      <w:tblPr>
        <w:tblStyle w:val="a9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051AF" w:rsidRPr="000521A9" w:rsidTr="00F220A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Pr="00F220AA" w:rsidRDefault="00D0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Pr="00F220AA" w:rsidRDefault="0017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</w:p>
          <w:p w:rsidR="00D051AF" w:rsidRPr="00F220AA" w:rsidRDefault="00172F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приказу </w:t>
            </w:r>
            <w:r w:rsidRPr="00F22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название учреждения</w:t>
            </w:r>
          </w:p>
          <w:p w:rsidR="00D051AF" w:rsidRPr="00F220AA" w:rsidRDefault="0017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_________________ № _____</w:t>
            </w:r>
          </w:p>
        </w:tc>
      </w:tr>
    </w:tbl>
    <w:p w:rsidR="00D051AF" w:rsidRPr="00F220AA" w:rsidRDefault="00D051AF">
      <w:pPr>
        <w:rPr>
          <w:lang w:val="ru-RU"/>
        </w:rPr>
      </w:pPr>
    </w:p>
    <w:p w:rsidR="00D051AF" w:rsidRPr="00F220AA" w:rsidRDefault="00D051AF">
      <w:pPr>
        <w:rPr>
          <w:lang w:val="ru-RU"/>
        </w:rPr>
      </w:pPr>
    </w:p>
    <w:p w:rsidR="00D051AF" w:rsidRPr="00F220AA" w:rsidRDefault="00172F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ШАБЛОН</w:t>
      </w:r>
    </w:p>
    <w:p w:rsidR="00D051AF" w:rsidRPr="00F220AA" w:rsidRDefault="00172F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для корпоративной электронной почты сотрудника</w:t>
      </w:r>
    </w:p>
    <w:p w:rsidR="00D051AF" w:rsidRPr="00F220AA" w:rsidRDefault="00D051AF">
      <w:pPr>
        <w:rPr>
          <w:lang w:val="ru-RU"/>
        </w:rPr>
      </w:pPr>
    </w:p>
    <w:p w:rsidR="00D051AF" w:rsidRPr="00F220AA" w:rsidRDefault="00172F48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sz w:val="18"/>
          <w:szCs w:val="18"/>
          <w:lang w:val="ru-RU"/>
        </w:rPr>
      </w:pPr>
      <w:r w:rsidRPr="00F220AA">
        <w:rPr>
          <w:sz w:val="18"/>
          <w:szCs w:val="18"/>
          <w:lang w:val="ru-RU"/>
        </w:rPr>
        <w:t>С уважением,</w:t>
      </w:r>
    </w:p>
    <w:p w:rsidR="00D051AF" w:rsidRPr="00F220AA" w:rsidRDefault="00172F48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sz w:val="18"/>
          <w:szCs w:val="18"/>
          <w:lang w:val="ru-RU"/>
        </w:rPr>
      </w:pPr>
      <w:r w:rsidRPr="00F220AA">
        <w:rPr>
          <w:sz w:val="18"/>
          <w:szCs w:val="18"/>
          <w:lang w:val="ru-RU"/>
        </w:rPr>
        <w:t>Имя Отчество Фамилия,</w:t>
      </w:r>
    </w:p>
    <w:p w:rsidR="00D051AF" w:rsidRPr="00F220AA" w:rsidRDefault="00172F48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sz w:val="18"/>
          <w:szCs w:val="18"/>
          <w:lang w:val="ru-RU"/>
        </w:rPr>
      </w:pPr>
      <w:r w:rsidRPr="00F220AA">
        <w:rPr>
          <w:sz w:val="18"/>
          <w:szCs w:val="18"/>
          <w:lang w:val="ru-RU"/>
        </w:rPr>
        <w:t>должность,</w:t>
      </w:r>
    </w:p>
    <w:p w:rsidR="00D051AF" w:rsidRPr="00F220AA" w:rsidRDefault="00172F48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sz w:val="18"/>
          <w:szCs w:val="18"/>
          <w:lang w:val="ru-RU"/>
        </w:rPr>
      </w:pPr>
      <w:r w:rsidRPr="00F220AA">
        <w:rPr>
          <w:sz w:val="18"/>
          <w:szCs w:val="18"/>
          <w:lang w:val="ru-RU"/>
        </w:rPr>
        <w:t xml:space="preserve">структурное подразделение </w:t>
      </w:r>
    </w:p>
    <w:p w:rsidR="00D051AF" w:rsidRPr="00F220AA" w:rsidRDefault="00D051AF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sz w:val="18"/>
          <w:szCs w:val="18"/>
          <w:lang w:val="ru-RU"/>
        </w:rPr>
      </w:pPr>
    </w:p>
    <w:p w:rsidR="00D051AF" w:rsidRPr="00F220AA" w:rsidRDefault="00172F48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color w:val="1155CC"/>
          <w:sz w:val="18"/>
          <w:szCs w:val="18"/>
          <w:lang w:val="ru-RU"/>
        </w:rPr>
      </w:pPr>
      <w:r w:rsidRPr="00F220AA">
        <w:rPr>
          <w:color w:val="1155CC"/>
          <w:sz w:val="18"/>
          <w:szCs w:val="18"/>
          <w:lang w:val="ru-RU"/>
        </w:rPr>
        <w:t xml:space="preserve">ваш </w:t>
      </w:r>
      <w:r>
        <w:rPr>
          <w:color w:val="1155CC"/>
          <w:sz w:val="18"/>
          <w:szCs w:val="18"/>
        </w:rPr>
        <w:t>e</w:t>
      </w:r>
      <w:r w:rsidRPr="00F220AA">
        <w:rPr>
          <w:color w:val="1155CC"/>
          <w:sz w:val="18"/>
          <w:szCs w:val="18"/>
          <w:lang w:val="ru-RU"/>
        </w:rPr>
        <w:t>-</w:t>
      </w:r>
      <w:r>
        <w:rPr>
          <w:color w:val="1155CC"/>
          <w:sz w:val="18"/>
          <w:szCs w:val="18"/>
        </w:rPr>
        <w:t>mail</w:t>
      </w:r>
    </w:p>
    <w:p w:rsidR="00D051AF" w:rsidRPr="00F220AA" w:rsidRDefault="00172F48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sz w:val="18"/>
          <w:szCs w:val="18"/>
          <w:lang w:val="ru-RU"/>
        </w:rPr>
      </w:pPr>
      <w:r w:rsidRPr="00F220AA">
        <w:rPr>
          <w:sz w:val="18"/>
          <w:szCs w:val="18"/>
          <w:lang w:val="ru-RU"/>
        </w:rPr>
        <w:t>+7 495 000 00 00, доб. 000</w:t>
      </w:r>
    </w:p>
    <w:p w:rsidR="00D051AF" w:rsidRPr="00F220AA" w:rsidRDefault="00172F48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sz w:val="18"/>
          <w:szCs w:val="18"/>
          <w:lang w:val="ru-RU"/>
        </w:rPr>
      </w:pPr>
      <w:r w:rsidRPr="00F220AA">
        <w:rPr>
          <w:sz w:val="18"/>
          <w:szCs w:val="18"/>
          <w:lang w:val="ru-RU"/>
        </w:rPr>
        <w:t>+7 000 000 00 00</w:t>
      </w:r>
    </w:p>
    <w:p w:rsidR="00D051AF" w:rsidRPr="00F220AA" w:rsidRDefault="00D051AF">
      <w:pPr>
        <w:rPr>
          <w:lang w:val="ru-RU"/>
        </w:rPr>
      </w:pPr>
    </w:p>
    <w:p w:rsidR="00D051AF" w:rsidRPr="00F220AA" w:rsidRDefault="00172F48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color w:val="1155CC"/>
          <w:sz w:val="18"/>
          <w:szCs w:val="18"/>
          <w:lang w:val="ru-RU"/>
        </w:rPr>
      </w:pPr>
      <w:r w:rsidRPr="00F220AA">
        <w:rPr>
          <w:color w:val="1155CC"/>
          <w:sz w:val="18"/>
          <w:szCs w:val="18"/>
          <w:lang w:val="ru-RU"/>
        </w:rPr>
        <w:t>Название учреждения</w:t>
      </w:r>
    </w:p>
    <w:p w:rsidR="00D051AF" w:rsidRPr="00F220AA" w:rsidRDefault="00D051AF">
      <w:pPr>
        <w:rPr>
          <w:lang w:val="ru-RU"/>
        </w:rPr>
      </w:pPr>
    </w:p>
    <w:p w:rsidR="00D051AF" w:rsidRPr="00F220AA" w:rsidRDefault="00D051AF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51AF" w:rsidRPr="00F220AA" w:rsidRDefault="00172F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Пояснения по заполнению шаблона почты сотрудника</w:t>
      </w:r>
    </w:p>
    <w:p w:rsidR="00D051AF" w:rsidRPr="00F220AA" w:rsidRDefault="00D051AF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51AF" w:rsidRDefault="00172F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использования шаблон необходимо скопировать и добавить в автоматическую электронную подпись.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51AF" w:rsidRPr="00F220AA" w:rsidRDefault="00172F4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К названию Учреждения привязывается гиперссылка на официальный адрес Учреждения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D051AF" w:rsidRDefault="00172F4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Отчество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желанию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1AF" w:rsidRPr="00F220AA" w:rsidRDefault="00172F4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Руководители структурных подразделений пишут должность, используя слово «руководитель», 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например, руководитель отдела эксплуатации.</w:t>
      </w:r>
    </w:p>
    <w:p w:rsidR="00D051AF" w:rsidRPr="00F220AA" w:rsidRDefault="00172F4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Для отдельных сотрудников допускается указание вместо должности или вместе с должностью той роли, которую они играют в Учреждении. Это делается для того, чтобы коллегам и партнерам Учреждения было проще понять, какие вопросы можно обсуждать с каждым конкретным сотрудником. Примеры ролей: технический директор, арт-директор, куратор проекта 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название проекта</w:t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т.п.</w:t>
      </w:r>
    </w:p>
    <w:p w:rsidR="00D051AF" w:rsidRPr="00F220AA" w:rsidRDefault="00172F4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Мобильный телефон сотрудник указывает по желанию.</w:t>
      </w:r>
    </w:p>
    <w:p w:rsidR="00D051AF" w:rsidRPr="00F220AA" w:rsidRDefault="00172F4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подпись можно вносить изменения в отдельном письме перед его отправлением, поэтому у сотрудников есть возможность удалять или дописывать </w:t>
      </w:r>
      <w:proofErr w:type="gramStart"/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отчество</w:t>
      </w:r>
      <w:proofErr w:type="gramEnd"/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мобильный телефон в каждом конкретном случае.</w:t>
      </w:r>
    </w:p>
    <w:p w:rsidR="00D051AF" w:rsidRPr="00F220AA" w:rsidRDefault="00172F48">
      <w:pPr>
        <w:ind w:firstLine="72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том, как создать автоматическую электронную подпись и добавить туда гиперссылки, можно подробное прочитать тут: 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ссылка на инструкцию в используемом учреждением почтовом клиенте (например, </w:t>
      </w:r>
      <w:proofErr w:type="gramStart"/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для </w:t>
      </w:r>
      <w:proofErr w:type="spellStart"/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Яндекс</w:t>
      </w:r>
      <w:proofErr w:type="gramEnd"/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.Почты</w:t>
      </w:r>
      <w:proofErr w:type="spellEnd"/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—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https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yandex</w:t>
      </w:r>
      <w:proofErr w:type="spellEnd"/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ru</w:t>
      </w:r>
      <w:proofErr w:type="spellEnd"/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support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mail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new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web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preferences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about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sender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html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#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signature</w:t>
      </w:r>
      <w:r w:rsidRPr="00F220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).</w:t>
      </w:r>
    </w:p>
    <w:p w:rsidR="00D051AF" w:rsidRPr="00F220AA" w:rsidRDefault="00D051AF">
      <w:pPr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1AF" w:rsidRPr="00F220AA" w:rsidRDefault="00172F48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Сделав подпись, необходимо отправить тестовое письмо коллеге из своего отдела и убедиться, что все правильно сохранилось, включая гиперссылки. Сверьте результат с образцом ниже:</w:t>
      </w:r>
    </w:p>
    <w:p w:rsidR="00D051AF" w:rsidRPr="00F220AA" w:rsidRDefault="00D051AF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1AF" w:rsidRPr="00F220AA" w:rsidRDefault="00172F48">
      <w:pPr>
        <w:spacing w:line="352" w:lineRule="auto"/>
        <w:rPr>
          <w:i/>
          <w:sz w:val="18"/>
          <w:szCs w:val="18"/>
          <w:lang w:val="ru-RU"/>
        </w:rPr>
      </w:pPr>
      <w:r w:rsidRPr="00F220AA">
        <w:rPr>
          <w:i/>
          <w:sz w:val="18"/>
          <w:szCs w:val="18"/>
          <w:lang w:val="ru-RU"/>
        </w:rPr>
        <w:t>Привести образец подписи по примеру:</w:t>
      </w:r>
    </w:p>
    <w:p w:rsidR="00D051AF" w:rsidRPr="00F220AA" w:rsidRDefault="00172F48">
      <w:pPr>
        <w:spacing w:line="352" w:lineRule="auto"/>
        <w:rPr>
          <w:sz w:val="18"/>
          <w:szCs w:val="18"/>
          <w:lang w:val="ru-RU"/>
        </w:rPr>
      </w:pPr>
      <w:r w:rsidRPr="00F220AA">
        <w:rPr>
          <w:sz w:val="18"/>
          <w:szCs w:val="18"/>
          <w:lang w:val="ru-RU"/>
        </w:rPr>
        <w:t>С уважением,</w:t>
      </w:r>
    </w:p>
    <w:p w:rsidR="00D051AF" w:rsidRPr="00F220AA" w:rsidRDefault="00172F48">
      <w:pPr>
        <w:spacing w:line="352" w:lineRule="auto"/>
        <w:rPr>
          <w:sz w:val="18"/>
          <w:szCs w:val="18"/>
          <w:lang w:val="ru-RU"/>
        </w:rPr>
      </w:pPr>
      <w:r w:rsidRPr="00F220AA">
        <w:rPr>
          <w:sz w:val="18"/>
          <w:szCs w:val="18"/>
          <w:lang w:val="ru-RU"/>
        </w:rPr>
        <w:t>Иван Иванович Иванов,</w:t>
      </w:r>
    </w:p>
    <w:p w:rsidR="00D051AF" w:rsidRPr="00F220AA" w:rsidRDefault="00172F48">
      <w:pPr>
        <w:spacing w:line="352" w:lineRule="auto"/>
        <w:rPr>
          <w:sz w:val="18"/>
          <w:szCs w:val="18"/>
          <w:lang w:val="ru-RU"/>
        </w:rPr>
      </w:pPr>
      <w:r w:rsidRPr="00F220AA">
        <w:rPr>
          <w:sz w:val="18"/>
          <w:szCs w:val="18"/>
          <w:lang w:val="ru-RU"/>
        </w:rPr>
        <w:t>старший специалист,</w:t>
      </w:r>
    </w:p>
    <w:p w:rsidR="00D051AF" w:rsidRPr="00F220AA" w:rsidRDefault="00172F48">
      <w:pPr>
        <w:spacing w:line="352" w:lineRule="auto"/>
        <w:rPr>
          <w:sz w:val="18"/>
          <w:szCs w:val="18"/>
          <w:lang w:val="ru-RU"/>
        </w:rPr>
      </w:pPr>
      <w:r w:rsidRPr="00F220AA">
        <w:rPr>
          <w:sz w:val="18"/>
          <w:szCs w:val="18"/>
          <w:lang w:val="ru-RU"/>
        </w:rPr>
        <w:t>отдел обслуживания посетителей</w:t>
      </w:r>
    </w:p>
    <w:p w:rsidR="00D051AF" w:rsidRPr="00F220AA" w:rsidRDefault="00D051AF">
      <w:pPr>
        <w:spacing w:line="352" w:lineRule="auto"/>
        <w:rPr>
          <w:sz w:val="18"/>
          <w:szCs w:val="18"/>
          <w:lang w:val="ru-RU"/>
        </w:rPr>
      </w:pPr>
    </w:p>
    <w:p w:rsidR="00D051AF" w:rsidRPr="00F220AA" w:rsidRDefault="00172F48">
      <w:pPr>
        <w:spacing w:line="352" w:lineRule="auto"/>
        <w:rPr>
          <w:color w:val="1155CC"/>
          <w:sz w:val="18"/>
          <w:szCs w:val="18"/>
          <w:lang w:val="ru-RU"/>
        </w:rPr>
      </w:pPr>
      <w:proofErr w:type="spellStart"/>
      <w:r>
        <w:rPr>
          <w:color w:val="1155CC"/>
          <w:sz w:val="18"/>
          <w:szCs w:val="18"/>
        </w:rPr>
        <w:t>i</w:t>
      </w:r>
      <w:proofErr w:type="spellEnd"/>
      <w:r w:rsidRPr="00F220AA">
        <w:rPr>
          <w:color w:val="1155CC"/>
          <w:sz w:val="18"/>
          <w:szCs w:val="18"/>
          <w:lang w:val="ru-RU"/>
        </w:rPr>
        <w:t>.</w:t>
      </w:r>
      <w:proofErr w:type="spellStart"/>
      <w:r>
        <w:rPr>
          <w:color w:val="1155CC"/>
          <w:sz w:val="18"/>
          <w:szCs w:val="18"/>
        </w:rPr>
        <w:t>ivanov</w:t>
      </w:r>
      <w:proofErr w:type="spellEnd"/>
      <w:r w:rsidRPr="00F220AA">
        <w:rPr>
          <w:color w:val="1155CC"/>
          <w:sz w:val="18"/>
          <w:szCs w:val="18"/>
          <w:lang w:val="ru-RU"/>
        </w:rPr>
        <w:t>@</w:t>
      </w:r>
      <w:r>
        <w:rPr>
          <w:color w:val="1155CC"/>
          <w:sz w:val="18"/>
          <w:szCs w:val="18"/>
        </w:rPr>
        <w:t>site</w:t>
      </w:r>
      <w:r w:rsidRPr="00F220AA">
        <w:rPr>
          <w:color w:val="1155CC"/>
          <w:sz w:val="18"/>
          <w:szCs w:val="18"/>
          <w:lang w:val="ru-RU"/>
        </w:rPr>
        <w:t>-</w:t>
      </w:r>
      <w:r>
        <w:rPr>
          <w:color w:val="1155CC"/>
          <w:sz w:val="18"/>
          <w:szCs w:val="18"/>
        </w:rPr>
        <w:t>name</w:t>
      </w:r>
      <w:r w:rsidRPr="00F220AA">
        <w:rPr>
          <w:color w:val="1155CC"/>
          <w:sz w:val="18"/>
          <w:szCs w:val="18"/>
          <w:lang w:val="ru-RU"/>
        </w:rPr>
        <w:t>.</w:t>
      </w:r>
      <w:proofErr w:type="spellStart"/>
      <w:r>
        <w:rPr>
          <w:color w:val="1155CC"/>
          <w:sz w:val="18"/>
          <w:szCs w:val="18"/>
        </w:rPr>
        <w:t>ru</w:t>
      </w:r>
      <w:proofErr w:type="spellEnd"/>
    </w:p>
    <w:p w:rsidR="00D051AF" w:rsidRPr="00F220AA" w:rsidRDefault="00172F48">
      <w:pPr>
        <w:spacing w:line="352" w:lineRule="auto"/>
        <w:rPr>
          <w:sz w:val="18"/>
          <w:szCs w:val="18"/>
          <w:lang w:val="ru-RU"/>
        </w:rPr>
      </w:pPr>
      <w:r w:rsidRPr="00F220AA">
        <w:rPr>
          <w:sz w:val="18"/>
          <w:szCs w:val="18"/>
          <w:lang w:val="ru-RU"/>
        </w:rPr>
        <w:t>+7 495 000 00 00, доб. 208</w:t>
      </w:r>
    </w:p>
    <w:p w:rsidR="00D051AF" w:rsidRPr="00F220AA" w:rsidRDefault="00D051AF">
      <w:pPr>
        <w:spacing w:line="352" w:lineRule="auto"/>
        <w:rPr>
          <w:sz w:val="18"/>
          <w:szCs w:val="18"/>
          <w:lang w:val="ru-RU"/>
        </w:rPr>
      </w:pPr>
    </w:p>
    <w:p w:rsidR="00D051AF" w:rsidRPr="00F220AA" w:rsidRDefault="00172F48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color w:val="1155CC"/>
          <w:sz w:val="18"/>
          <w:szCs w:val="18"/>
          <w:lang w:val="ru-RU"/>
        </w:rPr>
      </w:pPr>
      <w:r w:rsidRPr="00F220AA">
        <w:rPr>
          <w:color w:val="1155CC"/>
          <w:sz w:val="18"/>
          <w:szCs w:val="18"/>
          <w:lang w:val="ru-RU"/>
        </w:rPr>
        <w:t xml:space="preserve">Музей </w:t>
      </w:r>
    </w:p>
    <w:p w:rsidR="00D051AF" w:rsidRPr="00F220AA" w:rsidRDefault="00172F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Как подписывать письма, отправляемые с общих почт</w:t>
      </w:r>
    </w:p>
    <w:p w:rsidR="00D051AF" w:rsidRPr="00F220AA" w:rsidRDefault="00D051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1AF" w:rsidRPr="00F220AA" w:rsidRDefault="00172F48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почты отдела необходимо создать персональные подписи для каждого сотрудника, который ей пользуется. Таким образом, на почте отдела будет несколько вариантов подписи. Когда сотрудник пишет с почты отдела </w:t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(или другой общей почты), он должен использовать в конце письма свою персональную подпись. </w:t>
      </w:r>
    </w:p>
    <w:p w:rsidR="001823CE" w:rsidRDefault="00172F48" w:rsidP="001823CE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823CE" w:rsidSect="00F220AA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Чтобы появилась возможность выбрать подпись на странице письма, в настройках подписи необходимо поставить галочку напротив опции «Разрешить выбор подписи на странице написания письма» (в самом низу страницы настроек подписи)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F220A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051AF" w:rsidRPr="000521A9" w:rsidTr="00F220A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Pr="00F220AA" w:rsidRDefault="00D051AF">
            <w:pPr>
              <w:widowControl w:val="0"/>
              <w:spacing w:line="240" w:lineRule="auto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Pr="00F220AA" w:rsidRDefault="0017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2</w:t>
            </w:r>
          </w:p>
          <w:p w:rsidR="00D051AF" w:rsidRPr="00F220AA" w:rsidRDefault="00172F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приказу </w:t>
            </w:r>
            <w:r w:rsidRPr="00F22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название учреждения</w:t>
            </w:r>
          </w:p>
          <w:p w:rsidR="00D051AF" w:rsidRPr="00F220AA" w:rsidRDefault="0017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_________________ № _____</w:t>
            </w:r>
          </w:p>
        </w:tc>
      </w:tr>
    </w:tbl>
    <w:p w:rsidR="00D051AF" w:rsidRPr="00F220AA" w:rsidRDefault="00D051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1AF" w:rsidRPr="00F220AA" w:rsidRDefault="00172F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РЕКОМЕНДАЦИИ</w:t>
      </w:r>
    </w:p>
    <w:p w:rsidR="00D051AF" w:rsidRPr="00F220AA" w:rsidRDefault="00172F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220A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коммуникации при использовании электронной почты</w:t>
      </w:r>
    </w:p>
    <w:p w:rsidR="00D051AF" w:rsidRPr="00F220AA" w:rsidRDefault="00D051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0530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580"/>
        <w:gridCol w:w="5835"/>
      </w:tblGrid>
      <w:tr w:rsidR="00D051AF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</w:t>
            </w:r>
            <w:proofErr w:type="spellEnd"/>
          </w:p>
        </w:tc>
      </w:tr>
      <w:tr w:rsidR="00D051AF">
        <w:trPr>
          <w:trHeight w:val="44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Pr="00F220AA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Информирует получателей, о чем ваше письмо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Pr="00F220AA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Каждое письмо должно иметь тему. Нельзя отправлять письма без темы. </w:t>
            </w:r>
          </w:p>
          <w:p w:rsidR="00D051AF" w:rsidRPr="00F220AA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Тема должна быть сформулирована кратко (не более 7 слов) и отражать содержание письма.</w:t>
            </w:r>
          </w:p>
          <w:p w:rsidR="00D051AF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Почтовые ящики сортируют письма в рамках одной темы в общую цепочку, которую удобно просматривать. Поэтому отвечать на письма необходимо через кнопку "Ответить" или "Ответить всем".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1AF">
        <w:trPr>
          <w:trHeight w:val="44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Адресаты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Pr="00F220AA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Электронные почты, на которые вы отправляете письмо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Pr="00F220AA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В общей цепочке писем необходимо отвечать всем адресатам через кнопку «Ответить всем» во всех случаях, кроме тех, когда вы сознательно хотите отправить ответ не всем участникам переписки.</w:t>
            </w:r>
          </w:p>
          <w:p w:rsidR="00D051AF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Если вы добавляете нового адресата, отвечая на письмо, или убираете кого-то из адресатов, необходимо написать об этом другим адресатам.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1AF" w:rsidRPr="000521A9">
        <w:trPr>
          <w:trHeight w:val="44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Pr="00F220AA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Письмо должно начинаться с приветствия. Можно использовать, например, такие приветствия: "Добрый день, Имя Отчество!" или "Добрый день, коллеги!"</w:t>
            </w:r>
          </w:p>
        </w:tc>
      </w:tr>
      <w:tr w:rsidR="00D051AF" w:rsidRPr="000521A9">
        <w:trPr>
          <w:trHeight w:val="44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Pr="00F220AA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Начало письма, внутри письма для писем с несколькими адресатами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Pr="00F220AA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Приветствие в начале письма должно содержать обращение к тем, кому оно адресовано. </w:t>
            </w:r>
          </w:p>
          <w:p w:rsidR="00D051AF" w:rsidRPr="00F220AA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Обращение в середине письма целесообразно использовать в случае, когда следующая фраза обращена к одному или нескольким отдельным участникам переписки.</w:t>
            </w:r>
          </w:p>
        </w:tc>
      </w:tr>
      <w:tr w:rsidR="00D051AF">
        <w:trPr>
          <w:trHeight w:val="44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Письмо обязательно должно содержать текст, из которого понятно, зачем оно отправлено адресатам и что именно они должны сделать с полученной </w:t>
            </w: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исчерпывающе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1AF" w:rsidRPr="000521A9">
        <w:trPr>
          <w:trHeight w:val="44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Pr="00F220AA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Прикладываются к письму или загружаются на виртуальный диск и даются ссылкой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Pr="00F220AA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В теле письма необходимо указать, </w:t>
            </w:r>
            <w:proofErr w:type="gramStart"/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  файлы</w:t>
            </w:r>
            <w:proofErr w:type="gramEnd"/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 прикладываете. Если уместно, дать пояснения, что с ними нужно сделать.</w:t>
            </w:r>
          </w:p>
          <w:p w:rsidR="00D051AF" w:rsidRPr="00F220AA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Название файла должно быть лаконичным и отражать его содержание. </w:t>
            </w:r>
          </w:p>
        </w:tc>
      </w:tr>
      <w:tr w:rsidR="00D051AF" w:rsidRPr="000521A9">
        <w:trPr>
          <w:trHeight w:val="44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Pr="00F220AA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См. Приложение 1. Шаблон для корпоративной подписи в электронных почтах на доменном сайта Учреждения</w:t>
            </w:r>
          </w:p>
        </w:tc>
      </w:tr>
      <w:tr w:rsidR="00D051AF" w:rsidRPr="000521A9">
        <w:trPr>
          <w:trHeight w:val="44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Восклицательные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Pr="00F220AA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Восклицательные и вопросительные знаки выражают эмоции. Сильные эмоции неуместны в рамках деловой переписки. Не допускается дублирование знаков, а также сочетание вопросительного и восклицательного знаков, за исключением случаев цитирования.</w:t>
            </w:r>
          </w:p>
        </w:tc>
      </w:tr>
      <w:tr w:rsidR="00D051AF" w:rsidRPr="000521A9">
        <w:trPr>
          <w:trHeight w:val="44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Эмодзи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AF" w:rsidRPr="00F220AA" w:rsidRDefault="00172F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Графический язык идеограмм и смайликов используется в электронных сообщениях и веб-страницах. В письме использование </w:t>
            </w:r>
            <w:proofErr w:type="spellStart"/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эмодзи</w:t>
            </w:r>
            <w:proofErr w:type="spellEnd"/>
            <w:r w:rsidRPr="00F22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допускается в случаях, когда между вами и адресатом есть доброжелательные неформальные отношения.</w:t>
            </w:r>
          </w:p>
        </w:tc>
      </w:tr>
    </w:tbl>
    <w:p w:rsidR="00D051AF" w:rsidRPr="00F220AA" w:rsidRDefault="00D051AF">
      <w:pPr>
        <w:pStyle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1zloqdabdgtc" w:colFirst="0" w:colLast="0"/>
      <w:bookmarkEnd w:id="1"/>
    </w:p>
    <w:sectPr w:rsidR="00D051AF" w:rsidRPr="00F220AA" w:rsidSect="00F220AA"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8C" w:rsidRDefault="003E108C">
      <w:pPr>
        <w:spacing w:line="240" w:lineRule="auto"/>
      </w:pPr>
      <w:r>
        <w:separator/>
      </w:r>
    </w:p>
  </w:endnote>
  <w:endnote w:type="continuationSeparator" w:id="0">
    <w:p w:rsidR="003E108C" w:rsidRDefault="003E1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A9" w:rsidRPr="000521A9" w:rsidRDefault="000521A9">
    <w:pPr>
      <w:pStyle w:val="ae"/>
      <w:rPr>
        <w:rFonts w:ascii="Times New Roman" w:hAnsi="Times New Roman" w:cs="Times New Roman"/>
      </w:rPr>
    </w:pPr>
    <w:r w:rsidRPr="000521A9">
      <w:rPr>
        <w:rFonts w:ascii="Times New Roman" w:hAnsi="Times New Roman" w:cs="Times New Roman"/>
        <w:color w:val="000000"/>
        <w:lang w:val="ru-RU"/>
      </w:rPr>
      <w:t xml:space="preserve">Разработано ГБУК г. Москвы "Центральная библиотека им. </w:t>
    </w:r>
    <w:r w:rsidRPr="000521A9">
      <w:rPr>
        <w:rFonts w:ascii="Times New Roman" w:hAnsi="Times New Roman" w:cs="Times New Roman"/>
        <w:color w:val="000000"/>
      </w:rPr>
      <w:t xml:space="preserve">Н.А. </w:t>
    </w:r>
    <w:proofErr w:type="spellStart"/>
    <w:r w:rsidRPr="000521A9">
      <w:rPr>
        <w:rFonts w:ascii="Times New Roman" w:hAnsi="Times New Roman" w:cs="Times New Roman"/>
        <w:color w:val="000000"/>
      </w:rPr>
      <w:t>Некрасова</w:t>
    </w:r>
    <w:proofErr w:type="spellEnd"/>
    <w:r w:rsidRPr="000521A9">
      <w:rPr>
        <w:rFonts w:ascii="Times New Roman" w:hAnsi="Times New Roman" w:cs="Times New Roman"/>
        <w:color w:val="000000"/>
      </w:rPr>
      <w:t xml:space="preserve">" в 2019 </w:t>
    </w:r>
    <w:proofErr w:type="spellStart"/>
    <w:r w:rsidRPr="000521A9">
      <w:rPr>
        <w:rFonts w:ascii="Times New Roman" w:hAnsi="Times New Roman" w:cs="Times New Roman"/>
        <w:color w:val="000000"/>
      </w:rPr>
      <w:t>году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8C" w:rsidRDefault="003E108C">
      <w:pPr>
        <w:spacing w:line="240" w:lineRule="auto"/>
      </w:pPr>
      <w:r>
        <w:separator/>
      </w:r>
    </w:p>
  </w:footnote>
  <w:footnote w:type="continuationSeparator" w:id="0">
    <w:p w:rsidR="003E108C" w:rsidRDefault="003E108C">
      <w:pPr>
        <w:spacing w:line="240" w:lineRule="auto"/>
      </w:pPr>
      <w:r>
        <w:continuationSeparator/>
      </w:r>
    </w:p>
  </w:footnote>
  <w:footnote w:id="1">
    <w:p w:rsidR="00D051AF" w:rsidRPr="00F220AA" w:rsidRDefault="00172F48">
      <w:pPr>
        <w:spacing w:line="240" w:lineRule="auto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F220AA">
        <w:rPr>
          <w:sz w:val="20"/>
          <w:szCs w:val="20"/>
          <w:lang w:val="ru-RU"/>
        </w:rPr>
        <w:t xml:space="preserve"> При подготовке и выпуске приказа в конкретном учреждении в шаблоне подписи название учреждения можно заменить на логотип. В этом случае в данном пункте необходимо указать, что гиперссылка привязывается к логотипу. Адрес сайта для гиперссылки также рекомендуется вставить в этот пункт.</w:t>
      </w:r>
      <w:r w:rsidRPr="00F220AA">
        <w:rPr>
          <w:sz w:val="20"/>
          <w:szCs w:val="20"/>
          <w:lang w:val="ru-RU"/>
        </w:rPr>
        <w:br/>
        <w:t>Указывать в подписи одновременно и название учреждения и логотип не рекомендуется. Необходимо выбрать.</w:t>
      </w:r>
      <w:r w:rsidRPr="00F220AA">
        <w:rPr>
          <w:sz w:val="20"/>
          <w:szCs w:val="20"/>
          <w:lang w:val="ru-RU"/>
        </w:rPr>
        <w:br/>
        <w:t>Под логотипом организации учреждение также может дать иконки социальных сетей с гиперссылками на свои страницы в них.</w:t>
      </w:r>
    </w:p>
  </w:footnote>
  <w:footnote w:id="2">
    <w:p w:rsidR="00D051AF" w:rsidRPr="00F220AA" w:rsidRDefault="00172F48">
      <w:pPr>
        <w:spacing w:line="240" w:lineRule="auto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F220AA">
        <w:rPr>
          <w:sz w:val="20"/>
          <w:szCs w:val="20"/>
          <w:lang w:val="ru-RU"/>
        </w:rPr>
        <w:t xml:space="preserve"> Данный пример указан для сервиса </w:t>
      </w:r>
      <w:proofErr w:type="spellStart"/>
      <w:r w:rsidRPr="00F220AA">
        <w:rPr>
          <w:sz w:val="20"/>
          <w:szCs w:val="20"/>
          <w:lang w:val="ru-RU"/>
        </w:rPr>
        <w:t>Яндекс.Почта</w:t>
      </w:r>
      <w:proofErr w:type="spellEnd"/>
      <w:r w:rsidRPr="00F220AA">
        <w:rPr>
          <w:sz w:val="20"/>
          <w:szCs w:val="20"/>
          <w:lang w:val="ru-RU"/>
        </w:rPr>
        <w:t>. В приказе Учреждения необходимо дать инструкцию, подходящую для используемого почтового сервиса.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431905"/>
      <w:docPartObj>
        <w:docPartGallery w:val="Page Numbers (Top of Page)"/>
        <w:docPartUnique/>
      </w:docPartObj>
    </w:sdtPr>
    <w:sdtEndPr/>
    <w:sdtContent>
      <w:p w:rsidR="00F220AA" w:rsidRDefault="00F220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3CE" w:rsidRPr="001823CE">
          <w:rPr>
            <w:noProof/>
            <w:lang w:val="ru-RU"/>
          </w:rPr>
          <w:t>2</w:t>
        </w:r>
        <w:r>
          <w:fldChar w:fldCharType="end"/>
        </w:r>
      </w:p>
    </w:sdtContent>
  </w:sdt>
  <w:p w:rsidR="00F220AA" w:rsidRDefault="00F220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C0FC8"/>
    <w:multiLevelType w:val="multilevel"/>
    <w:tmpl w:val="1A72D05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550A0C"/>
    <w:multiLevelType w:val="multilevel"/>
    <w:tmpl w:val="28CCA8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D92AE5"/>
    <w:multiLevelType w:val="multilevel"/>
    <w:tmpl w:val="7D4683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F"/>
    <w:rsid w:val="000521A9"/>
    <w:rsid w:val="00172F48"/>
    <w:rsid w:val="001823CE"/>
    <w:rsid w:val="003E108C"/>
    <w:rsid w:val="005A47AA"/>
    <w:rsid w:val="00D051AF"/>
    <w:rsid w:val="00F2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DEDB"/>
  <w15:docId w15:val="{3A9ADDFB-5288-45D0-9C70-772630DE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header"/>
    <w:basedOn w:val="a"/>
    <w:link w:val="ad"/>
    <w:uiPriority w:val="99"/>
    <w:unhideWhenUsed/>
    <w:rsid w:val="00F220A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20AA"/>
  </w:style>
  <w:style w:type="paragraph" w:styleId="ae">
    <w:name w:val="footer"/>
    <w:basedOn w:val="a"/>
    <w:link w:val="af"/>
    <w:uiPriority w:val="99"/>
    <w:unhideWhenUsed/>
    <w:rsid w:val="00F220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ey@site-nam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Ким</cp:lastModifiedBy>
  <cp:revision>5</cp:revision>
  <dcterms:created xsi:type="dcterms:W3CDTF">2019-10-07T14:56:00Z</dcterms:created>
  <dcterms:modified xsi:type="dcterms:W3CDTF">2020-02-21T18:15:00Z</dcterms:modified>
</cp:coreProperties>
</file>