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3E5B9" w14:textId="750C902A" w:rsidR="00856BF9" w:rsidRPr="0055289A" w:rsidRDefault="0055289A" w:rsidP="0055289A">
      <w:pPr>
        <w:jc w:val="center"/>
        <w:rPr>
          <w:rFonts w:ascii="Helvetica" w:hAnsi="Helvetica" w:cs="Helvetica"/>
          <w:b/>
          <w:color w:val="333333"/>
        </w:rPr>
      </w:pPr>
      <w:r w:rsidRPr="0055289A">
        <w:rPr>
          <w:rFonts w:ascii="Helvetica" w:hAnsi="Helvetica" w:cs="Helvetica"/>
          <w:b/>
          <w:color w:val="333333"/>
        </w:rPr>
        <w:t>ПРОГРАММА КУРСА</w:t>
      </w:r>
      <w:r w:rsidR="003E0579">
        <w:rPr>
          <w:rFonts w:ascii="Helvetica" w:hAnsi="Helvetica" w:cs="Helvetica"/>
          <w:b/>
          <w:color w:val="333333"/>
        </w:rPr>
        <w:t xml:space="preserve"> «НЕМЕЦКИЙ С НУЛЯ</w:t>
      </w:r>
      <w:bookmarkStart w:id="0" w:name="_GoBack"/>
      <w:bookmarkEnd w:id="0"/>
      <w:r w:rsidR="003E0579">
        <w:rPr>
          <w:rFonts w:ascii="Helvetica" w:hAnsi="Helvetica" w:cs="Helvetica"/>
          <w:b/>
          <w:color w:val="333333"/>
        </w:rPr>
        <w:t>»</w:t>
      </w:r>
    </w:p>
    <w:p w14:paraId="24F0BC41" w14:textId="77777777" w:rsidR="00856BF9" w:rsidRDefault="00856BF9" w:rsidP="00856BF9">
      <w:pPr>
        <w:rPr>
          <w:rFonts w:ascii="Helvetica" w:hAnsi="Helvetica" w:cs="Helvetica"/>
          <w:color w:val="333333"/>
        </w:rPr>
      </w:pPr>
    </w:p>
    <w:p w14:paraId="4272DF7B" w14:textId="532F9B68" w:rsidR="00856BF9" w:rsidRDefault="00856BF9" w:rsidP="00856BF9">
      <w:pPr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</w:t>
      </w:r>
      <w:r w:rsidRPr="00B209C1">
        <w:rPr>
          <w:rFonts w:ascii="Helvetica" w:hAnsi="Helvetica" w:cs="Helvetica"/>
          <w:color w:val="333333"/>
        </w:rPr>
        <w:t xml:space="preserve">лассическое деление </w:t>
      </w:r>
      <w:r w:rsidR="0055289A">
        <w:rPr>
          <w:rFonts w:ascii="Helvetica" w:hAnsi="Helvetica" w:cs="Helvetica"/>
          <w:color w:val="333333"/>
        </w:rPr>
        <w:t xml:space="preserve">немецкого языка </w:t>
      </w:r>
      <w:r w:rsidRPr="00B209C1">
        <w:rPr>
          <w:rFonts w:ascii="Helvetica" w:hAnsi="Helvetica" w:cs="Helvetica"/>
          <w:color w:val="333333"/>
        </w:rPr>
        <w:t>по ступеням:</w:t>
      </w:r>
      <w:r w:rsidRPr="00B209C1">
        <w:rPr>
          <w:rFonts w:ascii="Helvetica" w:hAnsi="Helvetica" w:cs="Helvetica"/>
          <w:color w:val="333333"/>
        </w:rPr>
        <w:br/>
        <w:t>• начальная (</w:t>
      </w:r>
      <w:proofErr w:type="spellStart"/>
      <w:r>
        <w:rPr>
          <w:rStyle w:val="Strong"/>
          <w:rFonts w:ascii="Helvetica" w:hAnsi="Helvetica" w:cs="Helvetica"/>
          <w:color w:val="333333"/>
        </w:rPr>
        <w:t>Grundstufe</w:t>
      </w:r>
      <w:proofErr w:type="spellEnd"/>
      <w:r w:rsidRPr="00B209C1">
        <w:rPr>
          <w:rStyle w:val="Strong"/>
          <w:rFonts w:ascii="Helvetica" w:hAnsi="Helvetica" w:cs="Helvetica"/>
          <w:color w:val="333333"/>
        </w:rPr>
        <w:t xml:space="preserve"> </w:t>
      </w:r>
      <w:r w:rsidRPr="00B209C1">
        <w:rPr>
          <w:rFonts w:ascii="Helvetica" w:hAnsi="Helvetica" w:cs="Helvetica"/>
          <w:color w:val="333333"/>
        </w:rPr>
        <w:t>- А),</w:t>
      </w:r>
      <w:r w:rsidRPr="00B209C1">
        <w:rPr>
          <w:rFonts w:ascii="Helvetica" w:hAnsi="Helvetica" w:cs="Helvetica"/>
          <w:color w:val="333333"/>
        </w:rPr>
        <w:br/>
        <w:t>• средняя (</w:t>
      </w:r>
      <w:proofErr w:type="spellStart"/>
      <w:r>
        <w:rPr>
          <w:rStyle w:val="Strong"/>
          <w:rFonts w:ascii="Helvetica" w:hAnsi="Helvetica" w:cs="Helvetica"/>
          <w:color w:val="333333"/>
        </w:rPr>
        <w:t>Mittelstufe</w:t>
      </w:r>
      <w:proofErr w:type="spellEnd"/>
      <w:r w:rsidRPr="00B209C1">
        <w:rPr>
          <w:rStyle w:val="Strong"/>
          <w:rFonts w:ascii="Helvetica" w:hAnsi="Helvetica" w:cs="Helvetica"/>
          <w:color w:val="333333"/>
        </w:rPr>
        <w:t xml:space="preserve"> </w:t>
      </w:r>
      <w:r w:rsidRPr="00B209C1">
        <w:rPr>
          <w:rFonts w:ascii="Helvetica" w:hAnsi="Helvetica" w:cs="Helvetica"/>
          <w:color w:val="333333"/>
        </w:rPr>
        <w:t>- В) и</w:t>
      </w:r>
      <w:r w:rsidRPr="00B209C1">
        <w:rPr>
          <w:rFonts w:ascii="Helvetica" w:hAnsi="Helvetica" w:cs="Helvetica"/>
          <w:color w:val="333333"/>
        </w:rPr>
        <w:br/>
        <w:t>• высшая (</w:t>
      </w:r>
      <w:proofErr w:type="spellStart"/>
      <w:r>
        <w:rPr>
          <w:rStyle w:val="Strong"/>
          <w:rFonts w:ascii="Helvetica" w:hAnsi="Helvetica" w:cs="Helvetica"/>
          <w:color w:val="333333"/>
        </w:rPr>
        <w:t>Oberstufe</w:t>
      </w:r>
      <w:proofErr w:type="spellEnd"/>
      <w:r w:rsidRPr="00B209C1">
        <w:rPr>
          <w:rStyle w:val="Strong"/>
          <w:rFonts w:ascii="Helvetica" w:hAnsi="Helvetica" w:cs="Helvetica"/>
          <w:color w:val="333333"/>
        </w:rPr>
        <w:t xml:space="preserve"> </w:t>
      </w:r>
      <w:r w:rsidRPr="00B209C1">
        <w:rPr>
          <w:rFonts w:ascii="Helvetica" w:hAnsi="Helvetica" w:cs="Helvetica"/>
          <w:color w:val="333333"/>
        </w:rPr>
        <w:t>- С).</w:t>
      </w:r>
    </w:p>
    <w:p w14:paraId="6469CCB4" w14:textId="389C7B0F" w:rsidR="00A12976" w:rsidRDefault="00A12976" w:rsidP="00856BF9">
      <w:pPr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Каждый уровень делится на подуровни. </w:t>
      </w:r>
    </w:p>
    <w:p w14:paraId="4F4ECA70" w14:textId="77777777" w:rsidR="0055289A" w:rsidRDefault="00856BF9" w:rsidP="00856BF9">
      <w:pPr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856BF9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Языковой подуровень: А1 </w:t>
      </w:r>
    </w:p>
    <w:p w14:paraId="1DEDB21F" w14:textId="0A3BCE64" w:rsidR="00856BF9" w:rsidRDefault="00856BF9" w:rsidP="00856BF9">
      <w:pPr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ИЗУЧАЮЩИЙ УМЕЕТ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Понимать устойчивые выражения и простые предложения. Строить выражения и предложения самостоятельно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Задавать простые вопросы на обычные повседневные темы («О себе», «Семья», «Хобби», «Свободное время» т.д.)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Понимать короткие ответы собеседника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ГРАММАТИЧЕСКИЕ ТЕМЫ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Определенные и неопределенные артикли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Отрицательные местоимения. Местоимение </w:t>
      </w:r>
      <w:proofErr w:type="spellStart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kein</w:t>
      </w:r>
      <w:proofErr w:type="spellEnd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Личные местоимения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Настоящее время глагола (</w:t>
      </w:r>
      <w:proofErr w:type="spellStart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Präsens</w:t>
      </w:r>
      <w:proofErr w:type="spellEnd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Простое прошедшее время глагола (</w:t>
      </w:r>
      <w:proofErr w:type="spellStart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Pretäritum</w:t>
      </w:r>
      <w:proofErr w:type="spellEnd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Модальные глаголы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Отрицание глаголов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Числительные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Притяжательные местоимения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Степени сравнения прилагательных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Склонение существительных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Множественное число существительных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Базовый порядок слов в предложении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Предлоги, соотношение предлогов и падежей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ЛЕКСИЧЕСКИЕ ТЕМЫ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Знакомство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умение представиться, спросить как дела, сделать комплимент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Семья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рассказ о своей семье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ресторане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заказ блюд, оплата заказа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В городе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ориентация, поиск объектов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Покупки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выбор предметов и продуктов питания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Здоровье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умение пожаловаться на боль, обратиться к врачу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Свободное время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хобби и увлечения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Жилье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описание места </w:t>
      </w:r>
      <w:proofErr w:type="spellStart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проживания,поиск</w:t>
      </w:r>
      <w:proofErr w:type="spellEnd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аренда квартиры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Работа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рассказ о профессии и поиске работы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Путешествия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 аэропорту, в другой стране</w:t>
      </w:r>
    </w:p>
    <w:p w14:paraId="336983C8" w14:textId="77777777" w:rsidR="004E4E7F" w:rsidRDefault="004E4E7F" w:rsidP="00856BF9">
      <w:pPr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</w:p>
    <w:p w14:paraId="10182048" w14:textId="77777777" w:rsidR="00856BF9" w:rsidRPr="00856BF9" w:rsidRDefault="00856BF9" w:rsidP="00856BF9">
      <w:pPr>
        <w:spacing w:before="100" w:beforeAutospacing="1" w:after="100" w:afterAutospacing="1" w:line="312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856BF9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Языковой подуровень: А2</w:t>
      </w:r>
    </w:p>
    <w:p w14:paraId="591B42A4" w14:textId="77777777" w:rsidR="00A12976" w:rsidRDefault="00856BF9" w:rsidP="00856BF9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ИЗУЧАЮЩИЙ УМЕЕТ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</w:t>
      </w:r>
    </w:p>
    <w:p w14:paraId="1472A66E" w14:textId="0D679066" w:rsidR="00A12976" w:rsidRDefault="00856BF9" w:rsidP="00856BF9">
      <w:pP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 • Понимать предложение и часто употребляемые устойчивые словосочетания, («Подробная личная информация», «Профессия, работа и обязанности», «</w:t>
      </w:r>
      <w:proofErr w:type="spellStart"/>
      <w:proofErr w:type="gramStart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Покупки»и</w:t>
      </w:r>
      <w:proofErr w:type="spellEnd"/>
      <w:proofErr w:type="gramEnd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т.д.);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Строить спонтанный диалог, быть инициатором диалога, обменяться с собеседником информацией («Своё происхождение и место жительства», «Образование» и т.д.)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ГРАММАТИЧЕСКИЕ ТЕМЫ</w:t>
      </w:r>
    </w:p>
    <w:p w14:paraId="6A438415" w14:textId="3B2EFB7C" w:rsidR="00A12976" w:rsidRDefault="00856BF9" w:rsidP="00856BF9">
      <w:pP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Прошедшее время глагола (</w:t>
      </w:r>
      <w:proofErr w:type="spellStart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Perfekt</w:t>
      </w:r>
      <w:proofErr w:type="spellEnd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 </w:t>
      </w:r>
      <w:proofErr w:type="spellStart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Pretäritum</w:t>
      </w:r>
      <w:proofErr w:type="spellEnd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Типы склонения существительных (углубленно)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Порядковые числительные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Склонение прилагательных и порядковых числительных (углубленно)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Управление глаголов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Возвратные глаголы и частица </w:t>
      </w:r>
      <w:proofErr w:type="spellStart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sich</w:t>
      </w:r>
      <w:proofErr w:type="spellEnd"/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Относительные местоимения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Инфинитивные конструкции (основы)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Придаточные предложения (основы)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Сослагательное наклонение (основы)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• Страдательный залог (основы)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ЛЕКСИЧЕСКИЕ ТЕМЫ</w:t>
      </w:r>
    </w:p>
    <w:p w14:paraId="42EEF476" w14:textId="6629BCF9" w:rsidR="009129CA" w:rsidRDefault="00856BF9" w:rsidP="00856BF9"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Внешность: 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описание внешности, комплименты, черты характера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Вкусы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любимые предметы, предпочтения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Одежда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выбор одежды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Развлечения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Праздники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традиции, поздравления и подарки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Pr="00856BF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Погода и времена года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умение говорить о погоде в разных ключах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="00BC79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гостях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="004E4E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Профессия</w:t>
      </w:r>
      <w:r w:rsidRPr="00856B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• </w:t>
      </w:r>
      <w:r w:rsidR="004E4E7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Спорт</w:t>
      </w:r>
      <w:r w:rsidR="00BC79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: </w:t>
      </w:r>
      <w:r w:rsidR="00BC7909" w:rsidRPr="00BC7909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виды спорта, каким спортом вы любите заниматься</w:t>
      </w:r>
    </w:p>
    <w:sectPr w:rsidR="0091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F9"/>
    <w:rsid w:val="00001758"/>
    <w:rsid w:val="003E0579"/>
    <w:rsid w:val="004E4E7F"/>
    <w:rsid w:val="0055289A"/>
    <w:rsid w:val="00856BF9"/>
    <w:rsid w:val="009129CA"/>
    <w:rsid w:val="00A12976"/>
    <w:rsid w:val="00BB5E58"/>
    <w:rsid w:val="00B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043F"/>
  <w15:chartTrackingRefBased/>
  <w15:docId w15:val="{9974217D-70EA-4DE8-9F1C-BC7BE88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6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6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856B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56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B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682">
              <w:marLeft w:val="0"/>
              <w:marRight w:val="0"/>
              <w:marTop w:val="375"/>
              <w:marBottom w:val="375"/>
              <w:divBdr>
                <w:top w:val="single" w:sz="24" w:space="15" w:color="808080"/>
                <w:left w:val="none" w:sz="0" w:space="0" w:color="auto"/>
                <w:bottom w:val="single" w:sz="24" w:space="15" w:color="808080"/>
                <w:right w:val="none" w:sz="0" w:space="0" w:color="auto"/>
              </w:divBdr>
            </w:div>
          </w:divsChild>
        </w:div>
      </w:divsChild>
    </w:div>
    <w:div w:id="343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260">
              <w:marLeft w:val="0"/>
              <w:marRight w:val="0"/>
              <w:marTop w:val="375"/>
              <w:marBottom w:val="375"/>
              <w:divBdr>
                <w:top w:val="single" w:sz="24" w:space="15" w:color="808080"/>
                <w:left w:val="none" w:sz="0" w:space="0" w:color="auto"/>
                <w:bottom w:val="single" w:sz="24" w:space="15" w:color="80808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Shilova</dc:creator>
  <cp:keywords/>
  <dc:description/>
  <cp:lastModifiedBy>Liliya Shilova</cp:lastModifiedBy>
  <cp:revision>10</cp:revision>
  <dcterms:created xsi:type="dcterms:W3CDTF">2018-12-08T19:55:00Z</dcterms:created>
  <dcterms:modified xsi:type="dcterms:W3CDTF">2018-12-08T21:53:00Z</dcterms:modified>
</cp:coreProperties>
</file>